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4E" w:rsidRPr="0014642A" w:rsidRDefault="007F3AC6" w:rsidP="00A07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 ОБУСО «КЦСОН Октябрьского района»</w:t>
      </w:r>
      <w:r w:rsidR="00A074D2" w:rsidRPr="0014642A">
        <w:rPr>
          <w:rFonts w:ascii="Times New Roman" w:hAnsi="Times New Roman" w:cs="Times New Roman"/>
          <w:b/>
          <w:sz w:val="28"/>
          <w:szCs w:val="28"/>
        </w:rPr>
        <w:t xml:space="preserve"> с участием волонтеров на 2021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1598"/>
        <w:gridCol w:w="3188"/>
      </w:tblGrid>
      <w:tr w:rsidR="00A074D2" w:rsidTr="003D7FFA">
        <w:tc>
          <w:tcPr>
            <w:tcW w:w="675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4642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4110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8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3188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074D2" w:rsidTr="003D7FFA">
        <w:tc>
          <w:tcPr>
            <w:tcW w:w="675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A074D2" w:rsidRPr="0014642A" w:rsidRDefault="00A074D2" w:rsidP="00A85A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</w:t>
            </w:r>
            <w:r w:rsidR="00A85A6A">
              <w:rPr>
                <w:rFonts w:ascii="Times New Roman" w:hAnsi="Times New Roman" w:cs="Times New Roman"/>
                <w:sz w:val="24"/>
                <w:szCs w:val="24"/>
              </w:rPr>
              <w:t>волонтеров</w:t>
            </w:r>
            <w:r w:rsidR="00B1241C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учреждения: </w:t>
            </w: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соста</w:t>
            </w:r>
            <w:r w:rsidR="00B1241C">
              <w:rPr>
                <w:rFonts w:ascii="Times New Roman" w:hAnsi="Times New Roman" w:cs="Times New Roman"/>
                <w:sz w:val="24"/>
                <w:szCs w:val="24"/>
              </w:rPr>
              <w:t>вление плана работы на 2021 год</w:t>
            </w:r>
          </w:p>
        </w:tc>
        <w:tc>
          <w:tcPr>
            <w:tcW w:w="1598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88" w:type="dxa"/>
          </w:tcPr>
          <w:p w:rsidR="00A074D2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</w:t>
            </w:r>
          </w:p>
        </w:tc>
      </w:tr>
      <w:tr w:rsidR="00A074D2" w:rsidTr="003D7FFA">
        <w:tc>
          <w:tcPr>
            <w:tcW w:w="675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074D2" w:rsidRPr="00146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Патронаж одиноких граждан</w:t>
            </w:r>
          </w:p>
        </w:tc>
        <w:tc>
          <w:tcPr>
            <w:tcW w:w="1598" w:type="dxa"/>
          </w:tcPr>
          <w:p w:rsidR="00A074D2" w:rsidRPr="0014642A" w:rsidRDefault="00BC7900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074D2" w:rsidRPr="0014642A">
              <w:rPr>
                <w:rFonts w:ascii="Times New Roman" w:hAnsi="Times New Roman" w:cs="Times New Roman"/>
                <w:sz w:val="24"/>
                <w:szCs w:val="24"/>
              </w:rPr>
              <w:t>есь период</w:t>
            </w:r>
          </w:p>
        </w:tc>
        <w:tc>
          <w:tcPr>
            <w:tcW w:w="3188" w:type="dxa"/>
          </w:tcPr>
          <w:p w:rsidR="00A074D2" w:rsidRPr="0014642A" w:rsidRDefault="00BE78B1" w:rsidP="00A67B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8B1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 учреждения</w:t>
            </w:r>
            <w:bookmarkStart w:id="0" w:name="_GoBack"/>
            <w:bookmarkEnd w:id="0"/>
          </w:p>
        </w:tc>
      </w:tr>
      <w:tr w:rsidR="00A074D2" w:rsidTr="003D7FFA">
        <w:tc>
          <w:tcPr>
            <w:tcW w:w="675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74D2" w:rsidRPr="00146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A074D2" w:rsidRPr="0014642A" w:rsidRDefault="00A074D2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Акция «С праздником, милые бабушки!» Изготовление поздравительных открыток в честь Международного женского дня</w:t>
            </w:r>
          </w:p>
        </w:tc>
        <w:tc>
          <w:tcPr>
            <w:tcW w:w="1598" w:type="dxa"/>
          </w:tcPr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15 февраля-</w:t>
            </w:r>
          </w:p>
          <w:p w:rsidR="00A074D2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A074D2" w:rsidRPr="0014642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CA552C" w:rsidRPr="001464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88" w:type="dxa"/>
          </w:tcPr>
          <w:p w:rsidR="00A074D2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</w:t>
            </w:r>
          </w:p>
        </w:tc>
      </w:tr>
      <w:tr w:rsidR="00A074D2" w:rsidTr="003D7FFA">
        <w:tc>
          <w:tcPr>
            <w:tcW w:w="675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Акция «Аллея Добра»</w:t>
            </w:r>
            <w:r w:rsidRPr="0014642A">
              <w:rPr>
                <w:rFonts w:ascii="Times New Roman" w:hAnsi="Times New Roman" w:cs="Times New Roman"/>
                <w:sz w:val="24"/>
                <w:szCs w:val="24"/>
              </w:rPr>
              <w:br/>
              <w:t>(помощь в уборке придомовой территории одиноко проживающих граждан и инвалидов)</w:t>
            </w:r>
          </w:p>
        </w:tc>
        <w:tc>
          <w:tcPr>
            <w:tcW w:w="1598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88" w:type="dxa"/>
          </w:tcPr>
          <w:p w:rsidR="00A074D2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 учреждения</w:t>
            </w:r>
          </w:p>
        </w:tc>
      </w:tr>
      <w:tr w:rsidR="00DF682A" w:rsidTr="003D7FFA">
        <w:tc>
          <w:tcPr>
            <w:tcW w:w="675" w:type="dxa"/>
          </w:tcPr>
          <w:p w:rsidR="00DF682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DF682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Участие в акции «Бессмертный полк»</w:t>
            </w:r>
          </w:p>
          <w:p w:rsidR="00DF682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Акция «Спасибо за мир»</w:t>
            </w:r>
          </w:p>
          <w:p w:rsidR="00DF682A" w:rsidRPr="0014642A" w:rsidRDefault="00DF682A" w:rsidP="00DF68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(поздравление тружеников тыла с 9 мая)</w:t>
            </w:r>
          </w:p>
        </w:tc>
        <w:tc>
          <w:tcPr>
            <w:tcW w:w="1598" w:type="dxa"/>
          </w:tcPr>
          <w:p w:rsidR="00DF682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88" w:type="dxa"/>
          </w:tcPr>
          <w:p w:rsidR="00DF682A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 совместно с заведующими отделениями социального обслуживания граждан пожилого возраста и инвалидов на дому</w:t>
            </w:r>
          </w:p>
        </w:tc>
      </w:tr>
      <w:tr w:rsidR="00A074D2" w:rsidTr="003D7FFA">
        <w:tc>
          <w:tcPr>
            <w:tcW w:w="675" w:type="dxa"/>
          </w:tcPr>
          <w:p w:rsidR="00A074D2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A074D2" w:rsidRPr="0014642A" w:rsidRDefault="003D7FF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Лекция для пожилых граждан по финансовой грамотности</w:t>
            </w:r>
          </w:p>
        </w:tc>
        <w:tc>
          <w:tcPr>
            <w:tcW w:w="1598" w:type="dxa"/>
          </w:tcPr>
          <w:p w:rsidR="00A074D2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188" w:type="dxa"/>
          </w:tcPr>
          <w:p w:rsidR="00A074D2" w:rsidRPr="0014642A" w:rsidRDefault="003D7FFA" w:rsidP="003D7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Сотрудники университета пожилого человека «Золотой возраст» МКУК </w:t>
            </w:r>
            <w:proofErr w:type="spellStart"/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библиотека» Октябрьского района</w:t>
            </w:r>
          </w:p>
        </w:tc>
      </w:tr>
      <w:tr w:rsidR="003D7FFA" w:rsidTr="003D7FFA">
        <w:tc>
          <w:tcPr>
            <w:tcW w:w="675" w:type="dxa"/>
          </w:tcPr>
          <w:p w:rsidR="003D7FFA" w:rsidRPr="0014642A" w:rsidRDefault="00DF682A" w:rsidP="004D6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D7FFA" w:rsidRPr="00146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3D7FFA" w:rsidRPr="0014642A" w:rsidRDefault="003D7FFA" w:rsidP="004D6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Акция «Долгожитель»</w:t>
            </w:r>
          </w:p>
          <w:p w:rsidR="003D7FFA" w:rsidRPr="0014642A" w:rsidRDefault="003D7FFA" w:rsidP="004D6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(чествование юбиляров)</w:t>
            </w:r>
          </w:p>
        </w:tc>
        <w:tc>
          <w:tcPr>
            <w:tcW w:w="1598" w:type="dxa"/>
          </w:tcPr>
          <w:p w:rsidR="003D7FFA" w:rsidRPr="0014642A" w:rsidRDefault="003D7FFA" w:rsidP="004D6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188" w:type="dxa"/>
          </w:tcPr>
          <w:p w:rsidR="003D7FFA" w:rsidRPr="0014642A" w:rsidRDefault="00A67B54" w:rsidP="004D6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 социального обслуживания граждан пожилого возраста и инвалидов на дому</w:t>
            </w:r>
          </w:p>
        </w:tc>
      </w:tr>
      <w:tr w:rsidR="003D7FFA" w:rsidTr="003D7FFA">
        <w:tc>
          <w:tcPr>
            <w:tcW w:w="675" w:type="dxa"/>
          </w:tcPr>
          <w:p w:rsidR="003D7FF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0" w:type="dxa"/>
          </w:tcPr>
          <w:p w:rsidR="00DF682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Проведение декады пожилого человека</w:t>
            </w:r>
          </w:p>
        </w:tc>
        <w:tc>
          <w:tcPr>
            <w:tcW w:w="1598" w:type="dxa"/>
          </w:tcPr>
          <w:p w:rsidR="003D7FF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88" w:type="dxa"/>
          </w:tcPr>
          <w:p w:rsidR="003D7FFA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отделением организации и предоставления социальной помощи и (или) социальных услуг гражданам, </w:t>
            </w:r>
            <w:r w:rsidRPr="00146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оказавшимся в трудной жизненной ситуации совместно со специалистом по социальной работе организационно-методического отделения</w:t>
            </w:r>
          </w:p>
        </w:tc>
      </w:tr>
      <w:tr w:rsidR="00CE2CCB" w:rsidTr="003D7FFA">
        <w:tc>
          <w:tcPr>
            <w:tcW w:w="675" w:type="dxa"/>
          </w:tcPr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110" w:type="dxa"/>
          </w:tcPr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«Светлый православный праздник</w:t>
            </w:r>
            <w:r w:rsidR="00F579A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 Казанская икона Божьей матери»</w:t>
            </w:r>
          </w:p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3188" w:type="dxa"/>
          </w:tcPr>
          <w:p w:rsidR="00CE2CCB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работники </w:t>
            </w:r>
            <w:proofErr w:type="spellStart"/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Катыринского</w:t>
            </w:r>
            <w:proofErr w:type="spellEnd"/>
            <w:r w:rsidRPr="0014642A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F3AC6" w:rsidRPr="007F3AC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3D7FFA" w:rsidTr="003D7FFA">
        <w:tc>
          <w:tcPr>
            <w:tcW w:w="675" w:type="dxa"/>
          </w:tcPr>
          <w:p w:rsidR="003D7FFA" w:rsidRPr="0014642A" w:rsidRDefault="00CE2CCB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F682A" w:rsidRPr="00146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3D7FF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Акция День инвалида</w:t>
            </w:r>
          </w:p>
        </w:tc>
        <w:tc>
          <w:tcPr>
            <w:tcW w:w="1598" w:type="dxa"/>
          </w:tcPr>
          <w:p w:rsidR="003D7FFA" w:rsidRPr="0014642A" w:rsidRDefault="00DF682A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88" w:type="dxa"/>
          </w:tcPr>
          <w:p w:rsidR="003D7FFA" w:rsidRPr="0014642A" w:rsidRDefault="00A67B54" w:rsidP="00A074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42A">
              <w:rPr>
                <w:rFonts w:ascii="Times New Roman" w:hAnsi="Times New Roman" w:cs="Times New Roman"/>
                <w:sz w:val="24"/>
                <w:szCs w:val="24"/>
              </w:rPr>
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</w:t>
            </w:r>
          </w:p>
        </w:tc>
      </w:tr>
    </w:tbl>
    <w:p w:rsidR="00A074D2" w:rsidRDefault="00A074D2" w:rsidP="00A074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3AC6" w:rsidRDefault="007F3AC6" w:rsidP="00A074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3AC6" w:rsidRDefault="007F3AC6" w:rsidP="007F3AC6">
      <w:pPr>
        <w:rPr>
          <w:rFonts w:ascii="Times New Roman" w:hAnsi="Times New Roman" w:cs="Times New Roman"/>
          <w:sz w:val="28"/>
          <w:szCs w:val="28"/>
        </w:rPr>
      </w:pPr>
      <w:r w:rsidRPr="007F3AC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46E71" wp14:editId="13ADCC61">
                <wp:simplePos x="0" y="0"/>
                <wp:positionH relativeFrom="column">
                  <wp:posOffset>-60912</wp:posOffset>
                </wp:positionH>
                <wp:positionV relativeFrom="paragraph">
                  <wp:posOffset>306705</wp:posOffset>
                </wp:positionV>
                <wp:extent cx="2425065" cy="452755"/>
                <wp:effectExtent l="0" t="0" r="0" b="444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065" cy="452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3AC6" w:rsidRPr="007F3AC6" w:rsidRDefault="007F3AC6" w:rsidP="007F3A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F3AC6">
                              <w:rPr>
                                <w:rFonts w:ascii="Times New Roman" w:hAnsi="Times New Roman" w:cs="Times New Roman"/>
                              </w:rPr>
                              <w:t xml:space="preserve">Директор ОБУСО «КЦСОН </w:t>
                            </w:r>
                            <w:r w:rsidRPr="007F3AC6">
                              <w:rPr>
                                <w:rFonts w:ascii="Times New Roman" w:hAnsi="Times New Roman" w:cs="Times New Roman"/>
                              </w:rPr>
                              <w:br/>
                              <w:t>Октябрьского района»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4.8pt;margin-top:24.15pt;width:190.9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" fillcolor="window" stroked="f" strokeweight=".5pt">
                <v:textbox>
                  <w:txbxContent>
                    <w:p w:rsidR="007F3AC6" w:rsidRPr="007F3AC6" w:rsidRDefault="007F3AC6" w:rsidP="007F3A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F3AC6">
                        <w:rPr>
                          <w:rFonts w:ascii="Times New Roman" w:hAnsi="Times New Roman" w:cs="Times New Roman"/>
                        </w:rPr>
                        <w:t xml:space="preserve">Директор ОБУСО «КЦСОН </w:t>
                      </w:r>
                      <w:r w:rsidRPr="007F3AC6">
                        <w:rPr>
                          <w:rFonts w:ascii="Times New Roman" w:hAnsi="Times New Roman" w:cs="Times New Roman"/>
                        </w:rPr>
                        <w:br/>
                        <w:t>Октябрьского района»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3AC6" w:rsidRPr="007F3AC6" w:rsidRDefault="007F3AC6" w:rsidP="007F3AC6">
      <w:pPr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</w:t>
      </w:r>
      <w:r w:rsidRPr="007F3AC6">
        <w:rPr>
          <w:rFonts w:ascii="Times New Roman" w:eastAsia="Times New Roman" w:hAnsi="Times New Roman" w:cs="Times New Roman"/>
          <w:lang w:eastAsia="ar-SA"/>
        </w:rPr>
        <w:t>Т.А. Рудакова</w:t>
      </w:r>
    </w:p>
    <w:p w:rsidR="00A074D2" w:rsidRDefault="00A074D2" w:rsidP="007F3AC6">
      <w:pPr>
        <w:tabs>
          <w:tab w:val="left" w:pos="5611"/>
        </w:tabs>
        <w:rPr>
          <w:rFonts w:ascii="Times New Roman" w:hAnsi="Times New Roman" w:cs="Times New Roman"/>
          <w:sz w:val="28"/>
          <w:szCs w:val="28"/>
        </w:rPr>
      </w:pPr>
    </w:p>
    <w:p w:rsidR="007F3AC6" w:rsidRPr="007F3AC6" w:rsidRDefault="007F3AC6" w:rsidP="007F3A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F3AC6">
        <w:rPr>
          <w:rFonts w:ascii="Times New Roman" w:eastAsia="Times New Roman" w:hAnsi="Times New Roman" w:cs="Times New Roman"/>
          <w:sz w:val="20"/>
          <w:szCs w:val="20"/>
          <w:lang w:eastAsia="ar-SA"/>
        </w:rPr>
        <w:t>Исп. Храмцова Т.А.</w:t>
      </w:r>
    </w:p>
    <w:p w:rsidR="007F3AC6" w:rsidRPr="007F3AC6" w:rsidRDefault="007F3AC6" w:rsidP="007F3A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F3AC6">
        <w:rPr>
          <w:rFonts w:ascii="Times New Roman" w:eastAsia="Times New Roman" w:hAnsi="Times New Roman" w:cs="Times New Roman"/>
          <w:sz w:val="20"/>
          <w:szCs w:val="20"/>
          <w:lang w:eastAsia="ar-SA"/>
        </w:rPr>
        <w:t>Тел. 8(47142) 2-13-67</w:t>
      </w:r>
    </w:p>
    <w:p w:rsidR="007F3AC6" w:rsidRPr="007F3AC6" w:rsidRDefault="007F3AC6" w:rsidP="007F3AC6">
      <w:pPr>
        <w:tabs>
          <w:tab w:val="left" w:pos="5611"/>
        </w:tabs>
        <w:rPr>
          <w:rFonts w:ascii="Times New Roman" w:hAnsi="Times New Roman" w:cs="Times New Roman"/>
          <w:sz w:val="28"/>
          <w:szCs w:val="28"/>
        </w:rPr>
      </w:pPr>
    </w:p>
    <w:sectPr w:rsidR="007F3AC6" w:rsidRPr="007F3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C4"/>
    <w:rsid w:val="0014642A"/>
    <w:rsid w:val="001644EE"/>
    <w:rsid w:val="002473C4"/>
    <w:rsid w:val="00326E5B"/>
    <w:rsid w:val="003B774E"/>
    <w:rsid w:val="003D7FFA"/>
    <w:rsid w:val="004147FD"/>
    <w:rsid w:val="007F3AC6"/>
    <w:rsid w:val="00A074D2"/>
    <w:rsid w:val="00A67B54"/>
    <w:rsid w:val="00A85A6A"/>
    <w:rsid w:val="00B1241C"/>
    <w:rsid w:val="00BC7900"/>
    <w:rsid w:val="00BE78B1"/>
    <w:rsid w:val="00CA552C"/>
    <w:rsid w:val="00CE2CCB"/>
    <w:rsid w:val="00DF682A"/>
    <w:rsid w:val="00F5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2021-02-16T11:23:00Z</dcterms:created>
  <dcterms:modified xsi:type="dcterms:W3CDTF">2021-03-09T12:39:00Z</dcterms:modified>
</cp:coreProperties>
</file>