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5726" w:type="dxa"/>
        <w:tblBorders>
          <w:top w:val="none" w:sz="0" w:space="0" w:color="auto"/>
          <w:bottom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4928"/>
        <w:gridCol w:w="5386"/>
        <w:gridCol w:w="5412"/>
      </w:tblGrid>
      <w:tr w:rsidR="00466E2D" w:rsidTr="009569E0">
        <w:trPr>
          <w:trHeight w:val="9930"/>
        </w:trPr>
        <w:tc>
          <w:tcPr>
            <w:tcW w:w="4928" w:type="dxa"/>
          </w:tcPr>
          <w:p w:rsidR="0071264A" w:rsidRDefault="0071264A" w:rsidP="005A0C32">
            <w:pPr>
              <w:ind w:firstLine="284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5A0C32">
              <w:rPr>
                <w:rFonts w:ascii="Times New Roman" w:hAnsi="Times New Roman" w:cs="Times New Roman"/>
                <w:b/>
              </w:rPr>
              <w:t>Отделение организации и предоставления социальной помощи и (или) социальных услуг гражданам, оказавшимся в трудной жизненной ситуации</w:t>
            </w:r>
            <w:r w:rsidRPr="00657B62">
              <w:rPr>
                <w:rFonts w:ascii="Times New Roman" w:hAnsi="Times New Roman" w:cs="Times New Roman"/>
              </w:rPr>
              <w:t xml:space="preserve"> создано для оказания гражданам, вне зависимости от их возраста, остро нуждающимся в социальной поддержке, помощи разового характера, направленной на поддержание их жизнедеятельности.</w:t>
            </w:r>
            <w:proofErr w:type="gramEnd"/>
          </w:p>
          <w:p w:rsidR="001A4156" w:rsidRPr="00657B62" w:rsidRDefault="001A4156" w:rsidP="005A0C32">
            <w:pPr>
              <w:ind w:firstLine="284"/>
              <w:jc w:val="both"/>
              <w:rPr>
                <w:rFonts w:ascii="Times New Roman" w:hAnsi="Times New Roman" w:cs="Times New Roman"/>
              </w:rPr>
            </w:pPr>
          </w:p>
          <w:p w:rsidR="0071264A" w:rsidRPr="00657B62" w:rsidRDefault="0071264A" w:rsidP="005E4418">
            <w:pPr>
              <w:ind w:firstLine="284"/>
              <w:jc w:val="both"/>
              <w:rPr>
                <w:rFonts w:ascii="Times New Roman" w:hAnsi="Times New Roman" w:cs="Times New Roman"/>
              </w:rPr>
            </w:pPr>
            <w:r w:rsidRPr="00657B62">
              <w:rPr>
                <w:rFonts w:ascii="Times New Roman" w:hAnsi="Times New Roman" w:cs="Times New Roman"/>
              </w:rPr>
              <w:t xml:space="preserve">Отделение </w:t>
            </w:r>
            <w:r w:rsidR="001A4156">
              <w:rPr>
                <w:rFonts w:ascii="Times New Roman" w:hAnsi="Times New Roman" w:cs="Times New Roman"/>
              </w:rPr>
              <w:t>предоставляет</w:t>
            </w:r>
            <w:r w:rsidRPr="00657B62">
              <w:rPr>
                <w:rFonts w:ascii="Times New Roman" w:hAnsi="Times New Roman" w:cs="Times New Roman"/>
              </w:rPr>
              <w:t xml:space="preserve"> следующие социальные услуги:</w:t>
            </w:r>
          </w:p>
          <w:p w:rsidR="0071264A" w:rsidRPr="00657B62" w:rsidRDefault="0071264A" w:rsidP="005E4418">
            <w:pPr>
              <w:pStyle w:val="a4"/>
              <w:numPr>
                <w:ilvl w:val="0"/>
                <w:numId w:val="1"/>
              </w:numPr>
              <w:spacing w:after="200" w:line="276" w:lineRule="auto"/>
              <w:jc w:val="both"/>
              <w:rPr>
                <w:rFonts w:ascii="Times New Roman" w:hAnsi="Times New Roman" w:cs="Times New Roman"/>
              </w:rPr>
            </w:pPr>
            <w:r w:rsidRPr="00657B62">
              <w:rPr>
                <w:rFonts w:ascii="Times New Roman" w:hAnsi="Times New Roman" w:cs="Times New Roman"/>
              </w:rPr>
              <w:t>Обеспечение бесплатным горячим питанием или набором продуктов.</w:t>
            </w:r>
          </w:p>
          <w:p w:rsidR="0071264A" w:rsidRPr="00657B62" w:rsidRDefault="0071264A" w:rsidP="005E4418">
            <w:pPr>
              <w:pStyle w:val="a4"/>
              <w:numPr>
                <w:ilvl w:val="0"/>
                <w:numId w:val="1"/>
              </w:numPr>
              <w:spacing w:after="200" w:line="276" w:lineRule="auto"/>
              <w:jc w:val="both"/>
              <w:rPr>
                <w:rFonts w:ascii="Times New Roman" w:hAnsi="Times New Roman" w:cs="Times New Roman"/>
              </w:rPr>
            </w:pPr>
            <w:r w:rsidRPr="00657B62">
              <w:rPr>
                <w:rFonts w:ascii="Times New Roman" w:hAnsi="Times New Roman" w:cs="Times New Roman"/>
              </w:rPr>
              <w:t>Обеспечение одеждой, обувью и другими предметами первой необходимости.</w:t>
            </w:r>
          </w:p>
          <w:p w:rsidR="0071264A" w:rsidRPr="00657B62" w:rsidRDefault="0071264A" w:rsidP="005E4418">
            <w:pPr>
              <w:pStyle w:val="a4"/>
              <w:numPr>
                <w:ilvl w:val="0"/>
                <w:numId w:val="1"/>
              </w:numPr>
              <w:spacing w:after="200" w:line="276" w:lineRule="auto"/>
              <w:jc w:val="both"/>
              <w:rPr>
                <w:rFonts w:ascii="Times New Roman" w:hAnsi="Times New Roman" w:cs="Times New Roman"/>
              </w:rPr>
            </w:pPr>
            <w:r w:rsidRPr="00657B62">
              <w:rPr>
                <w:rFonts w:ascii="Times New Roman" w:hAnsi="Times New Roman" w:cs="Times New Roman"/>
              </w:rPr>
              <w:t>Содействие в получении временного жилого помещения</w:t>
            </w:r>
          </w:p>
          <w:p w:rsidR="0071264A" w:rsidRPr="00657B62" w:rsidRDefault="0071264A" w:rsidP="005E4418">
            <w:pPr>
              <w:pStyle w:val="a4"/>
              <w:numPr>
                <w:ilvl w:val="0"/>
                <w:numId w:val="1"/>
              </w:numPr>
              <w:spacing w:after="200" w:line="276" w:lineRule="auto"/>
              <w:jc w:val="both"/>
              <w:rPr>
                <w:rFonts w:ascii="Times New Roman" w:hAnsi="Times New Roman" w:cs="Times New Roman"/>
              </w:rPr>
            </w:pPr>
            <w:r w:rsidRPr="00657B62">
              <w:rPr>
                <w:rFonts w:ascii="Times New Roman" w:hAnsi="Times New Roman" w:cs="Times New Roman"/>
              </w:rPr>
              <w:t>Содействие в получении юридической помощи в целях защиты прав и законных интересов получателей социальных услуг</w:t>
            </w:r>
          </w:p>
          <w:p w:rsidR="0071264A" w:rsidRPr="00657B62" w:rsidRDefault="0071264A" w:rsidP="005E4418">
            <w:pPr>
              <w:pStyle w:val="a4"/>
              <w:numPr>
                <w:ilvl w:val="0"/>
                <w:numId w:val="1"/>
              </w:numPr>
              <w:spacing w:after="200" w:line="276" w:lineRule="auto"/>
              <w:jc w:val="both"/>
              <w:rPr>
                <w:rFonts w:ascii="Times New Roman" w:hAnsi="Times New Roman" w:cs="Times New Roman"/>
              </w:rPr>
            </w:pPr>
            <w:r w:rsidRPr="00657B62">
              <w:rPr>
                <w:rFonts w:ascii="Times New Roman" w:hAnsi="Times New Roman" w:cs="Times New Roman"/>
              </w:rPr>
              <w:t>Оказание материальной помощи</w:t>
            </w:r>
          </w:p>
          <w:p w:rsidR="0071264A" w:rsidRPr="00657B62" w:rsidRDefault="0071264A" w:rsidP="005E4418">
            <w:pPr>
              <w:pStyle w:val="a4"/>
              <w:numPr>
                <w:ilvl w:val="0"/>
                <w:numId w:val="1"/>
              </w:numPr>
              <w:spacing w:after="200" w:line="276" w:lineRule="auto"/>
              <w:jc w:val="both"/>
              <w:rPr>
                <w:rFonts w:ascii="Times New Roman" w:hAnsi="Times New Roman" w:cs="Times New Roman"/>
              </w:rPr>
            </w:pPr>
            <w:r w:rsidRPr="00657B62">
              <w:rPr>
                <w:rFonts w:ascii="Times New Roman" w:hAnsi="Times New Roman" w:cs="Times New Roman"/>
              </w:rPr>
              <w:t xml:space="preserve"> Организация экстренной медико-психологической помощи</w:t>
            </w:r>
          </w:p>
          <w:p w:rsidR="0071264A" w:rsidRPr="00657B62" w:rsidRDefault="0071264A" w:rsidP="005E4418">
            <w:pPr>
              <w:pStyle w:val="a4"/>
              <w:numPr>
                <w:ilvl w:val="0"/>
                <w:numId w:val="1"/>
              </w:numPr>
              <w:spacing w:after="200" w:line="276" w:lineRule="auto"/>
              <w:jc w:val="both"/>
              <w:rPr>
                <w:rFonts w:ascii="Times New Roman" w:hAnsi="Times New Roman" w:cs="Times New Roman"/>
              </w:rPr>
            </w:pPr>
            <w:r w:rsidRPr="00657B62">
              <w:rPr>
                <w:rFonts w:ascii="Times New Roman" w:hAnsi="Times New Roman" w:cs="Times New Roman"/>
              </w:rPr>
              <w:t>Содействие в получении экстренной психологической помощи с привлечением к этой работе психологов и священнослужителей</w:t>
            </w:r>
          </w:p>
          <w:p w:rsidR="00466E2D" w:rsidRPr="00657B62" w:rsidRDefault="0071264A" w:rsidP="005E4418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</w:rPr>
            </w:pPr>
            <w:r w:rsidRPr="00657B62">
              <w:rPr>
                <w:rFonts w:ascii="Times New Roman" w:hAnsi="Times New Roman" w:cs="Times New Roman"/>
              </w:rPr>
              <w:t>Содействие в трудоустройстве</w:t>
            </w:r>
          </w:p>
        </w:tc>
        <w:tc>
          <w:tcPr>
            <w:tcW w:w="5386" w:type="dxa"/>
          </w:tcPr>
          <w:p w:rsidR="005A0C32" w:rsidRDefault="005A0C32" w:rsidP="005A0C32">
            <w:pPr>
              <w:ind w:left="317" w:firstLine="425"/>
              <w:rPr>
                <w:rFonts w:ascii="Times New Roman" w:hAnsi="Times New Roman" w:cs="Times New Roman"/>
              </w:rPr>
            </w:pPr>
          </w:p>
          <w:p w:rsidR="005A0C32" w:rsidRDefault="005A0C32" w:rsidP="005A0C32">
            <w:pPr>
              <w:ind w:firstLine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409D99E4" wp14:editId="79258F2D">
                  <wp:extent cx="2993923" cy="2245003"/>
                  <wp:effectExtent l="0" t="0" r="0" b="0"/>
                  <wp:docPr id="1" name="Рисунок 1" descr="C:\Users\User\Desktop\срочное храмцова\-EbtRp04aD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срочное храмцова\-EbtRp04aD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0770" cy="22501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A0C32" w:rsidRDefault="005A0C32" w:rsidP="005E4418">
            <w:pPr>
              <w:ind w:left="317" w:firstLine="425"/>
              <w:jc w:val="both"/>
              <w:rPr>
                <w:rFonts w:ascii="Times New Roman" w:hAnsi="Times New Roman" w:cs="Times New Roman"/>
              </w:rPr>
            </w:pPr>
          </w:p>
          <w:p w:rsidR="005E4418" w:rsidRDefault="007443CA" w:rsidP="005E4418">
            <w:pPr>
              <w:ind w:left="317" w:firstLine="425"/>
              <w:jc w:val="both"/>
              <w:rPr>
                <w:rFonts w:ascii="Times New Roman" w:hAnsi="Times New Roman" w:cs="Times New Roman"/>
              </w:rPr>
            </w:pPr>
            <w:r w:rsidRPr="00657B62">
              <w:rPr>
                <w:rFonts w:ascii="Times New Roman" w:hAnsi="Times New Roman" w:cs="Times New Roman"/>
              </w:rPr>
              <w:t xml:space="preserve">По всем интересующим Вас вопросам </w:t>
            </w:r>
          </w:p>
          <w:p w:rsidR="007443CA" w:rsidRPr="00657B62" w:rsidRDefault="007443CA" w:rsidP="005E4418">
            <w:pPr>
              <w:ind w:left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7B62">
              <w:rPr>
                <w:rFonts w:ascii="Times New Roman" w:hAnsi="Times New Roman" w:cs="Times New Roman"/>
              </w:rPr>
              <w:t>можете обращаться по адресу:</w:t>
            </w:r>
            <w:r w:rsidRPr="00657B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443CA" w:rsidRPr="00657B62" w:rsidRDefault="007443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43CA" w:rsidRPr="00657B62" w:rsidRDefault="007443CA" w:rsidP="005A0C32">
            <w:pPr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657B62">
              <w:rPr>
                <w:rFonts w:ascii="Times New Roman" w:hAnsi="Times New Roman" w:cs="Times New Roman"/>
                <w:sz w:val="24"/>
                <w:szCs w:val="24"/>
              </w:rPr>
              <w:t>Курская область,</w:t>
            </w:r>
          </w:p>
          <w:p w:rsidR="007443CA" w:rsidRPr="00657B62" w:rsidRDefault="007443CA" w:rsidP="005A0C32">
            <w:pPr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657B62">
              <w:rPr>
                <w:rFonts w:ascii="Times New Roman" w:hAnsi="Times New Roman" w:cs="Times New Roman"/>
                <w:sz w:val="24"/>
                <w:szCs w:val="24"/>
              </w:rPr>
              <w:t>Октябрьский район, п. Прямицыно,</w:t>
            </w:r>
          </w:p>
          <w:p w:rsidR="00466E2D" w:rsidRPr="00657B62" w:rsidRDefault="007443CA" w:rsidP="005A0C32">
            <w:pPr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657B62">
              <w:rPr>
                <w:rFonts w:ascii="Times New Roman" w:hAnsi="Times New Roman" w:cs="Times New Roman"/>
                <w:sz w:val="24"/>
                <w:szCs w:val="24"/>
              </w:rPr>
              <w:t>ул. Сеймская 59а.</w:t>
            </w:r>
          </w:p>
          <w:p w:rsidR="007443CA" w:rsidRPr="00657B62" w:rsidRDefault="007443CA" w:rsidP="005A0C32">
            <w:pPr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657B62">
              <w:rPr>
                <w:rFonts w:ascii="Times New Roman" w:hAnsi="Times New Roman" w:cs="Times New Roman"/>
                <w:sz w:val="24"/>
                <w:szCs w:val="24"/>
              </w:rPr>
              <w:t>тел</w:t>
            </w:r>
            <w:proofErr w:type="gramStart"/>
            <w:r w:rsidRPr="00657B62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657B62">
              <w:rPr>
                <w:rFonts w:ascii="Times New Roman" w:hAnsi="Times New Roman" w:cs="Times New Roman"/>
                <w:sz w:val="24"/>
                <w:szCs w:val="24"/>
              </w:rPr>
              <w:t>8(47142)2-13-77, 2-13-67</w:t>
            </w:r>
          </w:p>
          <w:p w:rsidR="007443CA" w:rsidRPr="00657B62" w:rsidRDefault="007443CA" w:rsidP="005A0C32">
            <w:pPr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657B62">
              <w:rPr>
                <w:rFonts w:ascii="Times New Roman" w:hAnsi="Times New Roman" w:cs="Times New Roman"/>
                <w:sz w:val="24"/>
                <w:szCs w:val="24"/>
              </w:rPr>
              <w:t>ежедневно с 8-00 до 17-00</w:t>
            </w:r>
          </w:p>
          <w:p w:rsidR="007443CA" w:rsidRPr="00657B62" w:rsidRDefault="007443CA" w:rsidP="005A0C32">
            <w:pPr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657B62">
              <w:rPr>
                <w:rFonts w:ascii="Times New Roman" w:hAnsi="Times New Roman" w:cs="Times New Roman"/>
                <w:sz w:val="24"/>
                <w:szCs w:val="24"/>
              </w:rPr>
              <w:t>перерыв с 12-00до 13-00</w:t>
            </w:r>
          </w:p>
          <w:p w:rsidR="007443CA" w:rsidRPr="00657B62" w:rsidRDefault="007443CA" w:rsidP="005A0C32">
            <w:pPr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657B62">
              <w:rPr>
                <w:rFonts w:ascii="Times New Roman" w:hAnsi="Times New Roman" w:cs="Times New Roman"/>
                <w:sz w:val="24"/>
                <w:szCs w:val="24"/>
              </w:rPr>
              <w:t>суббота</w:t>
            </w:r>
            <w:proofErr w:type="gramStart"/>
            <w:r w:rsidRPr="00657B62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657B62">
              <w:rPr>
                <w:rFonts w:ascii="Times New Roman" w:hAnsi="Times New Roman" w:cs="Times New Roman"/>
                <w:sz w:val="24"/>
                <w:szCs w:val="24"/>
              </w:rPr>
              <w:t xml:space="preserve"> воскресенье –выходной</w:t>
            </w:r>
          </w:p>
          <w:p w:rsidR="007443CA" w:rsidRPr="00657B62" w:rsidRDefault="007443CA" w:rsidP="005A0C32">
            <w:pPr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657B62">
              <w:rPr>
                <w:rFonts w:ascii="Times New Roman" w:hAnsi="Times New Roman" w:cs="Times New Roman"/>
                <w:sz w:val="24"/>
                <w:szCs w:val="24"/>
              </w:rPr>
              <w:t>Вызов службы «Социальное такси»</w:t>
            </w:r>
          </w:p>
          <w:p w:rsidR="009569E0" w:rsidRDefault="007443CA" w:rsidP="005A0C32">
            <w:pPr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657B62">
              <w:rPr>
                <w:rFonts w:ascii="Times New Roman" w:hAnsi="Times New Roman" w:cs="Times New Roman"/>
                <w:sz w:val="24"/>
                <w:szCs w:val="24"/>
              </w:rPr>
              <w:t>Тел</w:t>
            </w:r>
            <w:proofErr w:type="gramStart"/>
            <w:r w:rsidRPr="00657B62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657B62">
              <w:rPr>
                <w:rFonts w:ascii="Times New Roman" w:hAnsi="Times New Roman" w:cs="Times New Roman"/>
                <w:sz w:val="24"/>
                <w:szCs w:val="24"/>
              </w:rPr>
              <w:t xml:space="preserve"> 8(47142)2-13-67</w:t>
            </w:r>
          </w:p>
          <w:p w:rsidR="009569E0" w:rsidRPr="009569E0" w:rsidRDefault="009569E0" w:rsidP="00956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9E0" w:rsidRPr="009569E0" w:rsidRDefault="009569E0" w:rsidP="00956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9E0" w:rsidRPr="009569E0" w:rsidRDefault="009569E0" w:rsidP="00956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9E0" w:rsidRDefault="009569E0" w:rsidP="00956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9E0" w:rsidRPr="009569E0" w:rsidRDefault="009569E0" w:rsidP="00956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9E0" w:rsidRDefault="009569E0" w:rsidP="00956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9E0" w:rsidRDefault="009569E0" w:rsidP="00956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43CA" w:rsidRPr="009569E0" w:rsidRDefault="009569E0" w:rsidP="009569E0">
            <w:pPr>
              <w:tabs>
                <w:tab w:val="left" w:pos="36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5412" w:type="dxa"/>
          </w:tcPr>
          <w:p w:rsidR="00466E2D" w:rsidRPr="001A4156" w:rsidRDefault="00466E2D" w:rsidP="00466E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4156">
              <w:rPr>
                <w:rFonts w:ascii="Times New Roman" w:hAnsi="Times New Roman" w:cs="Times New Roman"/>
                <w:b/>
                <w:sz w:val="24"/>
                <w:szCs w:val="24"/>
              </w:rPr>
              <w:t>Областное бюджетное учреждение социального обслуживания «Комплексный центр социального обслуживания населения Октябрьского района Курской области»</w:t>
            </w:r>
          </w:p>
          <w:p w:rsidR="005E58BE" w:rsidRPr="00440245" w:rsidRDefault="005E58BE" w:rsidP="00466E2D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A552C3" w:rsidRDefault="00466E2D" w:rsidP="00A552C3">
            <w:pPr>
              <w:ind w:firstLine="2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552C3">
              <w:rPr>
                <w:rFonts w:ascii="Times New Roman" w:hAnsi="Times New Roman" w:cs="Times New Roman"/>
                <w:sz w:val="24"/>
                <w:szCs w:val="24"/>
              </w:rPr>
              <w:t>Учреждение создано в соответствии с Федеральными законами «О социальном обслуживании гражда</w:t>
            </w:r>
            <w:r w:rsidR="00A552C3">
              <w:rPr>
                <w:rFonts w:ascii="Times New Roman" w:hAnsi="Times New Roman" w:cs="Times New Roman"/>
                <w:sz w:val="24"/>
                <w:szCs w:val="24"/>
              </w:rPr>
              <w:t>н пожилого возраста и инвалидов» и «</w:t>
            </w:r>
            <w:r w:rsidRPr="00A552C3">
              <w:rPr>
                <w:rFonts w:ascii="Times New Roman" w:hAnsi="Times New Roman" w:cs="Times New Roman"/>
                <w:sz w:val="24"/>
                <w:szCs w:val="24"/>
              </w:rPr>
              <w:t>Об основах социального обслуживания населения в Российской Федерации», статьями 48,52,120 Гражданского кодекса Российской Федерации и в соответствии с постановлением Губернатора Курской Области от 21 декабря 2005года №861 «О передаче в ведение комитета социального обеспечения Курской области государственных учреждений социа</w:t>
            </w:r>
            <w:r w:rsidR="00A552C3">
              <w:rPr>
                <w:rFonts w:ascii="Times New Roman" w:hAnsi="Times New Roman" w:cs="Times New Roman"/>
                <w:sz w:val="24"/>
                <w:szCs w:val="24"/>
              </w:rPr>
              <w:t>льного обслуживания населения».</w:t>
            </w:r>
            <w:proofErr w:type="gramEnd"/>
          </w:p>
          <w:p w:rsidR="00466E2D" w:rsidRPr="00A552C3" w:rsidRDefault="00466E2D" w:rsidP="00A552C3">
            <w:pPr>
              <w:ind w:firstLine="2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52C3">
              <w:rPr>
                <w:rFonts w:ascii="Times New Roman" w:hAnsi="Times New Roman" w:cs="Times New Roman"/>
                <w:sz w:val="24"/>
                <w:szCs w:val="24"/>
              </w:rPr>
              <w:t xml:space="preserve">Учредителем </w:t>
            </w:r>
            <w:r w:rsidR="00A552C3">
              <w:rPr>
                <w:rFonts w:ascii="Times New Roman" w:hAnsi="Times New Roman" w:cs="Times New Roman"/>
                <w:sz w:val="24"/>
                <w:szCs w:val="24"/>
              </w:rPr>
              <w:t>Комплексного центра обслуживания населения</w:t>
            </w:r>
            <w:r w:rsidR="000B5F54">
              <w:rPr>
                <w:rFonts w:ascii="Times New Roman" w:hAnsi="Times New Roman" w:cs="Times New Roman"/>
                <w:sz w:val="24"/>
                <w:szCs w:val="24"/>
              </w:rPr>
              <w:t xml:space="preserve"> является К</w:t>
            </w:r>
            <w:r w:rsidRPr="00A552C3">
              <w:rPr>
                <w:rFonts w:ascii="Times New Roman" w:hAnsi="Times New Roman" w:cs="Times New Roman"/>
                <w:sz w:val="24"/>
                <w:szCs w:val="24"/>
              </w:rPr>
              <w:t>омитет социального обеспечения</w:t>
            </w:r>
            <w:r w:rsidR="000B5F54">
              <w:rPr>
                <w:rFonts w:ascii="Times New Roman" w:hAnsi="Times New Roman" w:cs="Times New Roman"/>
                <w:sz w:val="24"/>
                <w:szCs w:val="24"/>
              </w:rPr>
              <w:t xml:space="preserve">, материнства и детства </w:t>
            </w:r>
            <w:r w:rsidRPr="00A552C3">
              <w:rPr>
                <w:rFonts w:ascii="Times New Roman" w:hAnsi="Times New Roman" w:cs="Times New Roman"/>
                <w:sz w:val="24"/>
                <w:szCs w:val="24"/>
              </w:rPr>
              <w:t xml:space="preserve"> Курской области.</w:t>
            </w:r>
          </w:p>
          <w:p w:rsidR="007443CA" w:rsidRPr="00A552C3" w:rsidRDefault="00466E2D" w:rsidP="00A552C3">
            <w:pPr>
              <w:ind w:firstLine="2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552C3">
              <w:rPr>
                <w:rFonts w:ascii="Times New Roman" w:hAnsi="Times New Roman" w:cs="Times New Roman"/>
                <w:sz w:val="24"/>
                <w:szCs w:val="24"/>
              </w:rPr>
              <w:t>Юридической</w:t>
            </w:r>
            <w:proofErr w:type="gramEnd"/>
            <w:r w:rsidRPr="00A552C3">
              <w:rPr>
                <w:rFonts w:ascii="Times New Roman" w:hAnsi="Times New Roman" w:cs="Times New Roman"/>
                <w:sz w:val="24"/>
                <w:szCs w:val="24"/>
              </w:rPr>
              <w:t xml:space="preserve"> адрес и место нахождения учреждения: 307200, Курская область, Октябрьский район, п. Прямицыно, ул. Сеймская 59а.</w:t>
            </w:r>
          </w:p>
          <w:p w:rsidR="00466E2D" w:rsidRPr="00466E2D" w:rsidRDefault="00466E2D" w:rsidP="00A552C3">
            <w:pPr>
              <w:ind w:firstLine="2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52C3">
              <w:rPr>
                <w:rFonts w:ascii="Times New Roman" w:hAnsi="Times New Roman" w:cs="Times New Roman"/>
                <w:sz w:val="24"/>
                <w:szCs w:val="24"/>
              </w:rPr>
              <w:t>Учреждение является некоммерческой организацией,</w:t>
            </w:r>
            <w:r w:rsidR="005E58BE" w:rsidRPr="00A552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03309" w:rsidRPr="00A552C3">
              <w:rPr>
                <w:rFonts w:ascii="Times New Roman" w:hAnsi="Times New Roman" w:cs="Times New Roman"/>
                <w:sz w:val="24"/>
                <w:szCs w:val="24"/>
              </w:rPr>
              <w:t>является юридическим лицом, имеет самостоятельный баланс</w:t>
            </w:r>
            <w:r w:rsidR="008242B8" w:rsidRPr="00A552C3">
              <w:rPr>
                <w:rFonts w:ascii="Times New Roman" w:hAnsi="Times New Roman" w:cs="Times New Roman"/>
                <w:sz w:val="24"/>
                <w:szCs w:val="24"/>
              </w:rPr>
              <w:t>. Учреждение в своей деятельности руководствуется Федеральным законом №442-ФЗ от 28 декабря 2013г.</w:t>
            </w:r>
          </w:p>
        </w:tc>
      </w:tr>
    </w:tbl>
    <w:p w:rsidR="009569E0" w:rsidRDefault="009569E0">
      <w:r>
        <w:br w:type="page"/>
      </w:r>
      <w:bookmarkStart w:id="0" w:name="_GoBack"/>
      <w:bookmarkEnd w:id="0"/>
    </w:p>
    <w:tbl>
      <w:tblPr>
        <w:tblStyle w:val="a3"/>
        <w:tblW w:w="15726" w:type="dxa"/>
        <w:tblBorders>
          <w:top w:val="none" w:sz="0" w:space="0" w:color="auto"/>
          <w:bottom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4928"/>
        <w:gridCol w:w="5386"/>
        <w:gridCol w:w="5412"/>
      </w:tblGrid>
      <w:tr w:rsidR="005442A0" w:rsidRPr="00571682" w:rsidTr="005E4418">
        <w:trPr>
          <w:trHeight w:val="480"/>
        </w:trPr>
        <w:tc>
          <w:tcPr>
            <w:tcW w:w="4928" w:type="dxa"/>
          </w:tcPr>
          <w:p w:rsidR="00CD7D24" w:rsidRDefault="00CD7D24" w:rsidP="00CD7D24">
            <w:pPr>
              <w:ind w:firstLine="284"/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  <w:p w:rsidR="00CD7D24" w:rsidRDefault="00CD7D24" w:rsidP="00CD7D24">
            <w:pPr>
              <w:ind w:left="1134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>
              <w:rPr>
                <w:rFonts w:ascii="Helvetica" w:hAnsi="Helvetica" w:cs="Helvetica"/>
                <w:noProof/>
                <w:color w:val="0000FF"/>
                <w:lang w:eastAsia="ru-RU"/>
              </w:rPr>
              <w:drawing>
                <wp:inline distT="0" distB="0" distL="0" distR="0" wp14:anchorId="5D8D080E" wp14:editId="067ADED3">
                  <wp:extent cx="1466850" cy="1333500"/>
                  <wp:effectExtent l="0" t="0" r="0" b="0"/>
                  <wp:docPr id="3" name="Рисунок 3" descr="https://encrypted-tbn0.gstatic.com/images?q=tbn:ANd9GcQ0JfalgpnjYWoNXvMdW6xnEjXIN3k2hlL35Nloz2Qs8PEcx_pgCG56DBVSaA&amp;s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encrypted-tbn0.gstatic.com/images?q=tbn:ANd9GcQ0JfalgpnjYWoNXvMdW6xnEjXIN3k2hlL35Nloz2Qs8PEcx_pgCG56DBVSaA&amp;s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333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442A0" w:rsidRPr="008F28FC" w:rsidRDefault="007443CA" w:rsidP="00CD7D24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8F28FC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Приемная семья</w:t>
            </w:r>
          </w:p>
          <w:p w:rsidR="00CD7D24" w:rsidRPr="00CD7D24" w:rsidRDefault="00657B62" w:rsidP="00CD7D24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CD7D24">
              <w:rPr>
                <w:rFonts w:ascii="Times New Roman" w:hAnsi="Times New Roman" w:cs="Times New Roman"/>
                <w:sz w:val="24"/>
                <w:szCs w:val="28"/>
              </w:rPr>
              <w:t>В соответствии с Законом Курской области «Об организации деятельности приема семей для граждан пожилого возраста и инвалидов» № 12-ЗКО от 01.02.2012г. в ОБУСО «КЦСОН Октябрьского района» ведется работа по организации приемных семей для пожилых людей и инв</w:t>
            </w:r>
            <w:r w:rsidR="00CD7D24" w:rsidRPr="00CD7D24">
              <w:rPr>
                <w:rFonts w:ascii="Times New Roman" w:hAnsi="Times New Roman" w:cs="Times New Roman"/>
                <w:sz w:val="24"/>
                <w:szCs w:val="28"/>
              </w:rPr>
              <w:t>алидов.</w:t>
            </w:r>
          </w:p>
          <w:p w:rsidR="00CD7D24" w:rsidRPr="00CD7D24" w:rsidRDefault="00657B62" w:rsidP="00CD7D24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CD7D24">
              <w:rPr>
                <w:rFonts w:ascii="Times New Roman" w:hAnsi="Times New Roman" w:cs="Times New Roman"/>
                <w:sz w:val="24"/>
                <w:szCs w:val="28"/>
              </w:rPr>
              <w:t>Приемная семья представляет собой совместное проживание и ведение общего хозяйства лица, нуждающегося в социальных услугах,  и  лица желающие организовать приемную семью</w:t>
            </w:r>
            <w:r w:rsidR="00440803" w:rsidRPr="00CD7D24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CD7D24">
              <w:rPr>
                <w:rFonts w:ascii="Times New Roman" w:hAnsi="Times New Roman" w:cs="Times New Roman"/>
                <w:sz w:val="24"/>
                <w:szCs w:val="28"/>
              </w:rPr>
              <w:t>и взять на себя заботу и оказание социальных услуг пожилому человеку, который не является его родственником.</w:t>
            </w:r>
            <w:r w:rsidR="00440803" w:rsidRPr="00CD7D24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  <w:p w:rsidR="007443CA" w:rsidRPr="00CD7D24" w:rsidRDefault="00440803" w:rsidP="00CD7D24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CD7D24">
              <w:rPr>
                <w:rFonts w:ascii="Times New Roman" w:hAnsi="Times New Roman" w:cs="Times New Roman"/>
                <w:sz w:val="24"/>
                <w:szCs w:val="28"/>
              </w:rPr>
              <w:t>Приемная семья дает возможность пожилым людям и инвалидам вести привычный образ жизни и быть социально защищенными.</w:t>
            </w:r>
          </w:p>
          <w:p w:rsidR="003327A6" w:rsidRPr="00571682" w:rsidRDefault="003327A6" w:rsidP="003327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16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386" w:type="dxa"/>
          </w:tcPr>
          <w:p w:rsidR="00CD7D24" w:rsidRDefault="00CD7D24" w:rsidP="00CD7D24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1682" w:rsidRPr="00CD7D24" w:rsidRDefault="00571682" w:rsidP="00CD7D24">
            <w:pPr>
              <w:ind w:firstLine="37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D24">
              <w:rPr>
                <w:rFonts w:ascii="Times New Roman" w:hAnsi="Times New Roman" w:cs="Times New Roman"/>
                <w:sz w:val="24"/>
                <w:szCs w:val="24"/>
              </w:rPr>
              <w:t>К пожилым людям относятся одинокие женщины старше 55 лет, мужчины старше 60лет</w:t>
            </w:r>
            <w:proofErr w:type="gramStart"/>
            <w:r w:rsidRPr="00CD7D24">
              <w:rPr>
                <w:rFonts w:ascii="Times New Roman" w:hAnsi="Times New Roman" w:cs="Times New Roman"/>
                <w:sz w:val="24"/>
                <w:szCs w:val="24"/>
              </w:rPr>
              <w:t>,и</w:t>
            </w:r>
            <w:proofErr w:type="gramEnd"/>
            <w:r w:rsidRPr="00CD7D24">
              <w:rPr>
                <w:rFonts w:ascii="Times New Roman" w:hAnsi="Times New Roman" w:cs="Times New Roman"/>
                <w:sz w:val="24"/>
                <w:szCs w:val="24"/>
              </w:rPr>
              <w:t>нвалиды (за исключением ребенка-инвалида).</w:t>
            </w:r>
          </w:p>
          <w:p w:rsidR="00571682" w:rsidRPr="00CD7D24" w:rsidRDefault="00571682" w:rsidP="00CD7D24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D7D24">
              <w:rPr>
                <w:rFonts w:ascii="Times New Roman" w:hAnsi="Times New Roman" w:cs="Times New Roman"/>
                <w:sz w:val="24"/>
                <w:szCs w:val="24"/>
              </w:rPr>
              <w:t>Создать приемную семью могут совершеннолетние дееспособные граждане, не являющиеся близкими родственниками и не состоящие в отношениях усыновителя, имеющие жилье в Октябрьском районе не меньше учетной нормы площади и изъявившими желание совместно проживать с человеком, находящимся в трудной жизненной ситуации.</w:t>
            </w:r>
            <w:proofErr w:type="gramEnd"/>
            <w:r w:rsidRPr="00CD7D24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Организатор не должен страдать алкоголизмом, наркоманией, к</w:t>
            </w:r>
            <w:r w:rsidR="003327A6" w:rsidRPr="00CD7D24">
              <w:rPr>
                <w:rFonts w:ascii="Times New Roman" w:hAnsi="Times New Roman" w:cs="Times New Roman"/>
                <w:sz w:val="24"/>
                <w:szCs w:val="24"/>
              </w:rPr>
              <w:t>арантинными инфекционными заболеваниями. Согласно закона, в приемной семье могут жить (при наличии соответствующих условий</w:t>
            </w:r>
            <w:proofErr w:type="gramStart"/>
            <w:r w:rsidR="003327A6" w:rsidRPr="00CD7D24">
              <w:rPr>
                <w:rFonts w:ascii="Times New Roman" w:hAnsi="Times New Roman" w:cs="Times New Roman"/>
                <w:sz w:val="24"/>
                <w:szCs w:val="24"/>
              </w:rPr>
              <w:t>)д</w:t>
            </w:r>
            <w:proofErr w:type="gramEnd"/>
            <w:r w:rsidR="003327A6" w:rsidRPr="00CD7D24">
              <w:rPr>
                <w:rFonts w:ascii="Times New Roman" w:hAnsi="Times New Roman" w:cs="Times New Roman"/>
                <w:sz w:val="24"/>
                <w:szCs w:val="24"/>
              </w:rPr>
              <w:t xml:space="preserve">о шести человек. </w:t>
            </w:r>
          </w:p>
          <w:p w:rsidR="00571682" w:rsidRPr="00CD7D24" w:rsidRDefault="00571682" w:rsidP="00CD7D24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D24">
              <w:rPr>
                <w:rFonts w:ascii="Times New Roman" w:hAnsi="Times New Roman" w:cs="Times New Roman"/>
                <w:sz w:val="24"/>
                <w:szCs w:val="24"/>
              </w:rPr>
              <w:t xml:space="preserve">Проживание возможно как в доме опекуна, так и в доме гражданина, нуждающегося в уходе. </w:t>
            </w:r>
          </w:p>
          <w:p w:rsidR="003327A6" w:rsidRPr="00CD7D24" w:rsidRDefault="00CD7D24" w:rsidP="006F4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2C3010C" wp14:editId="7E0BEC44">
                  <wp:extent cx="3048000" cy="2028825"/>
                  <wp:effectExtent l="0" t="0" r="0" b="0"/>
                  <wp:docPr id="2" name="Рисунок 2" descr="C:\Users\User\Desktop\срочное храмцова\pozhylye-roditeli-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esktop\срочное храмцова\pozhylye-roditeli-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0" cy="2028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12" w:type="dxa"/>
          </w:tcPr>
          <w:p w:rsidR="00CD7D24" w:rsidRDefault="00CD7D24" w:rsidP="00571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7D24" w:rsidRDefault="00CD7D24" w:rsidP="00CD7D24">
            <w:pPr>
              <w:ind w:firstLine="2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571682" w:rsidRPr="00CD7D24">
              <w:rPr>
                <w:rFonts w:ascii="Times New Roman" w:hAnsi="Times New Roman" w:cs="Times New Roman"/>
                <w:sz w:val="24"/>
                <w:szCs w:val="24"/>
              </w:rPr>
              <w:t xml:space="preserve">лены семьи, осуществляющие уход за пожилыми людьми, не могут претендовать на их жилье имущество, если только  сам пенсионер не указал завещании опекунов. </w:t>
            </w:r>
          </w:p>
          <w:p w:rsidR="00CD7D24" w:rsidRDefault="00571682" w:rsidP="00CD7D24">
            <w:pPr>
              <w:ind w:firstLine="2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D24">
              <w:rPr>
                <w:rFonts w:ascii="Times New Roman" w:hAnsi="Times New Roman" w:cs="Times New Roman"/>
                <w:sz w:val="24"/>
                <w:szCs w:val="24"/>
              </w:rPr>
              <w:t>Человек изъявивший желание образовать приемную семью, и подопечный, находящийся в трудной жизненной ситуаци</w:t>
            </w:r>
            <w:proofErr w:type="gramStart"/>
            <w:r w:rsidRPr="00CD7D24">
              <w:rPr>
                <w:rFonts w:ascii="Times New Roman" w:hAnsi="Times New Roman" w:cs="Times New Roman"/>
                <w:sz w:val="24"/>
                <w:szCs w:val="24"/>
              </w:rPr>
              <w:t>и(</w:t>
            </w:r>
            <w:proofErr w:type="gramEnd"/>
            <w:r w:rsidRPr="00CD7D24">
              <w:rPr>
                <w:rFonts w:ascii="Times New Roman" w:hAnsi="Times New Roman" w:cs="Times New Roman"/>
                <w:sz w:val="24"/>
                <w:szCs w:val="24"/>
              </w:rPr>
              <w:t>или его законный представитель), обращаются с письменным заявлением в уполномоченный орган и предоставляет пакет документов, предусмотренных законом. После рассмотрения всех документов между пенсионером</w:t>
            </w:r>
            <w:proofErr w:type="gramStart"/>
            <w:r w:rsidRPr="00CD7D24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CD7D24">
              <w:rPr>
                <w:rFonts w:ascii="Times New Roman" w:hAnsi="Times New Roman" w:cs="Times New Roman"/>
                <w:sz w:val="24"/>
                <w:szCs w:val="24"/>
              </w:rPr>
              <w:t xml:space="preserve">опекуном и Комплексным центром социального обслуживания населения составляется договор, в котором оговариваются права, обязанности сторон и прочие условия. </w:t>
            </w:r>
          </w:p>
          <w:p w:rsidR="005442A0" w:rsidRDefault="00571682" w:rsidP="00CD7D24">
            <w:pPr>
              <w:ind w:firstLine="2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D24">
              <w:rPr>
                <w:rFonts w:ascii="Times New Roman" w:hAnsi="Times New Roman" w:cs="Times New Roman"/>
                <w:sz w:val="24"/>
                <w:szCs w:val="24"/>
              </w:rPr>
              <w:t>Специалисты Центра обязуются ежемесячно проверять качество выполнения опекуном с</w:t>
            </w:r>
            <w:r w:rsidR="00926BE6">
              <w:rPr>
                <w:rFonts w:ascii="Times New Roman" w:hAnsi="Times New Roman" w:cs="Times New Roman"/>
                <w:sz w:val="24"/>
                <w:szCs w:val="24"/>
              </w:rPr>
              <w:t xml:space="preserve">воих обязанностей по отношению </w:t>
            </w:r>
            <w:proofErr w:type="gramStart"/>
            <w:r w:rsidR="00926BE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CD7D24">
              <w:rPr>
                <w:rFonts w:ascii="Times New Roman" w:hAnsi="Times New Roman" w:cs="Times New Roman"/>
                <w:sz w:val="24"/>
                <w:szCs w:val="24"/>
              </w:rPr>
              <w:t xml:space="preserve"> опекаемому.</w:t>
            </w:r>
          </w:p>
          <w:p w:rsidR="00926BE6" w:rsidRPr="00926BE6" w:rsidRDefault="00926BE6" w:rsidP="005E4418">
            <w:pPr>
              <w:ind w:right="-108" w:firstLine="2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6BE6">
              <w:rPr>
                <w:rFonts w:ascii="Times New Roman" w:hAnsi="Times New Roman" w:cs="Times New Roman"/>
                <w:sz w:val="24"/>
                <w:szCs w:val="24"/>
              </w:rPr>
              <w:t>По всем интересующим Вас вопроса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 можете обращаться по адресу: </w:t>
            </w:r>
          </w:p>
          <w:p w:rsidR="00926BE6" w:rsidRPr="00926BE6" w:rsidRDefault="00926BE6" w:rsidP="00926BE6">
            <w:pPr>
              <w:ind w:firstLine="2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6BE6">
              <w:rPr>
                <w:rFonts w:ascii="Times New Roman" w:hAnsi="Times New Roman" w:cs="Times New Roman"/>
                <w:sz w:val="24"/>
                <w:szCs w:val="24"/>
              </w:rPr>
              <w:t>Курская область,</w:t>
            </w:r>
          </w:p>
          <w:p w:rsidR="00926BE6" w:rsidRPr="00926BE6" w:rsidRDefault="00926BE6" w:rsidP="00926BE6">
            <w:pPr>
              <w:ind w:firstLine="2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6BE6">
              <w:rPr>
                <w:rFonts w:ascii="Times New Roman" w:hAnsi="Times New Roman" w:cs="Times New Roman"/>
                <w:sz w:val="24"/>
                <w:szCs w:val="24"/>
              </w:rPr>
              <w:t>Октябрьский район, п. Прямицыно,</w:t>
            </w:r>
          </w:p>
          <w:p w:rsidR="00926BE6" w:rsidRPr="00926BE6" w:rsidRDefault="00926BE6" w:rsidP="00926BE6">
            <w:pPr>
              <w:ind w:firstLine="2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6BE6">
              <w:rPr>
                <w:rFonts w:ascii="Times New Roman" w:hAnsi="Times New Roman" w:cs="Times New Roman"/>
                <w:sz w:val="24"/>
                <w:szCs w:val="24"/>
              </w:rPr>
              <w:t>ул. Сеймская 59а.</w:t>
            </w:r>
          </w:p>
          <w:p w:rsidR="00926BE6" w:rsidRPr="00926BE6" w:rsidRDefault="00926BE6" w:rsidP="00926BE6">
            <w:pPr>
              <w:ind w:firstLine="2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6BE6">
              <w:rPr>
                <w:rFonts w:ascii="Times New Roman" w:hAnsi="Times New Roman" w:cs="Times New Roman"/>
                <w:sz w:val="24"/>
                <w:szCs w:val="24"/>
              </w:rPr>
              <w:t>тел</w:t>
            </w:r>
            <w:proofErr w:type="gramStart"/>
            <w:r w:rsidRPr="00926BE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926BE6">
              <w:rPr>
                <w:rFonts w:ascii="Times New Roman" w:hAnsi="Times New Roman" w:cs="Times New Roman"/>
                <w:sz w:val="24"/>
                <w:szCs w:val="24"/>
              </w:rPr>
              <w:t>8(47142)2-13-77, 2-13-67</w:t>
            </w:r>
          </w:p>
          <w:p w:rsidR="00926BE6" w:rsidRPr="00926BE6" w:rsidRDefault="00926BE6" w:rsidP="00926BE6">
            <w:pPr>
              <w:ind w:firstLine="2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6BE6">
              <w:rPr>
                <w:rFonts w:ascii="Times New Roman" w:hAnsi="Times New Roman" w:cs="Times New Roman"/>
                <w:sz w:val="24"/>
                <w:szCs w:val="24"/>
              </w:rPr>
              <w:t>ежедневно с 8-00 до 17-00</w:t>
            </w:r>
          </w:p>
          <w:p w:rsidR="00926BE6" w:rsidRPr="00926BE6" w:rsidRDefault="00926BE6" w:rsidP="00926BE6">
            <w:pPr>
              <w:ind w:firstLine="2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6BE6">
              <w:rPr>
                <w:rFonts w:ascii="Times New Roman" w:hAnsi="Times New Roman" w:cs="Times New Roman"/>
                <w:sz w:val="24"/>
                <w:szCs w:val="24"/>
              </w:rPr>
              <w:t>перерыв с 12-00до 13-00</w:t>
            </w:r>
          </w:p>
          <w:p w:rsidR="00926BE6" w:rsidRPr="00CD7D24" w:rsidRDefault="00926BE6" w:rsidP="00926BE6">
            <w:pPr>
              <w:ind w:firstLine="2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6BE6">
              <w:rPr>
                <w:rFonts w:ascii="Times New Roman" w:hAnsi="Times New Roman" w:cs="Times New Roman"/>
                <w:sz w:val="24"/>
                <w:szCs w:val="24"/>
              </w:rPr>
              <w:t>суббота</w:t>
            </w:r>
            <w:proofErr w:type="gramStart"/>
            <w:r w:rsidRPr="00926BE6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926BE6">
              <w:rPr>
                <w:rFonts w:ascii="Times New Roman" w:hAnsi="Times New Roman" w:cs="Times New Roman"/>
                <w:sz w:val="24"/>
                <w:szCs w:val="24"/>
              </w:rPr>
              <w:t xml:space="preserve"> воскресенье –выходной</w:t>
            </w:r>
          </w:p>
        </w:tc>
      </w:tr>
    </w:tbl>
    <w:p w:rsidR="00D9145F" w:rsidRDefault="00D9145F" w:rsidP="003327A6">
      <w:pPr>
        <w:jc w:val="both"/>
      </w:pPr>
    </w:p>
    <w:sectPr w:rsidR="00D9145F" w:rsidSect="005A0C3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416B7C"/>
    <w:multiLevelType w:val="hybridMultilevel"/>
    <w:tmpl w:val="6082F09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compatSetting w:name="compatibilityMode" w:uri="http://schemas.microsoft.com/office/word" w:val="12"/>
  </w:compat>
  <w:rsids>
    <w:rsidRoot w:val="00D9145F"/>
    <w:rsid w:val="000B5F54"/>
    <w:rsid w:val="001A4156"/>
    <w:rsid w:val="00203978"/>
    <w:rsid w:val="002C33CA"/>
    <w:rsid w:val="003327A6"/>
    <w:rsid w:val="00440245"/>
    <w:rsid w:val="00440803"/>
    <w:rsid w:val="00466E2D"/>
    <w:rsid w:val="005442A0"/>
    <w:rsid w:val="00571682"/>
    <w:rsid w:val="005A0C32"/>
    <w:rsid w:val="005E4418"/>
    <w:rsid w:val="005E58BE"/>
    <w:rsid w:val="00657B62"/>
    <w:rsid w:val="0068361B"/>
    <w:rsid w:val="006F41E2"/>
    <w:rsid w:val="0070305D"/>
    <w:rsid w:val="0071264A"/>
    <w:rsid w:val="0071469A"/>
    <w:rsid w:val="007443CA"/>
    <w:rsid w:val="00803309"/>
    <w:rsid w:val="008242B8"/>
    <w:rsid w:val="008F28FC"/>
    <w:rsid w:val="00926BE6"/>
    <w:rsid w:val="009569E0"/>
    <w:rsid w:val="00972C06"/>
    <w:rsid w:val="00A552C3"/>
    <w:rsid w:val="00B5395F"/>
    <w:rsid w:val="00BD580B"/>
    <w:rsid w:val="00CD7D24"/>
    <w:rsid w:val="00D9145F"/>
    <w:rsid w:val="00DD3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B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6E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C33C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A0C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A0C3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m/url?esrc=s&amp;frm=1&amp;q=&amp;rct=j&amp;sa=U&amp;url=http://yuzgu.ru/index79d4.html?option=com_content&amp;view=article&amp;id=117:gerb-kursk&amp;catid=80:site&amp;Itemid=482&amp;ved=2ahUKEwishqOenZzxAhXNAhAIHaS1AEAQqoUBMA96BAgDEAE&amp;usg=AOvVaw1oTKNAGv22_8IJ7E-UKYxf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3.jpeg"/><Relationship Id="rId4" Type="http://schemas.microsoft.com/office/2007/relationships/stylesWithEffects" Target="stylesWithEffect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D28AEE-50EE-45E7-9797-3864E4565B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703</Words>
  <Characters>4013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3</cp:revision>
  <cp:lastPrinted>2021-06-16T13:14:00Z</cp:lastPrinted>
  <dcterms:created xsi:type="dcterms:W3CDTF">2021-06-21T13:15:00Z</dcterms:created>
  <dcterms:modified xsi:type="dcterms:W3CDTF">2021-06-21T13:15:00Z</dcterms:modified>
</cp:coreProperties>
</file>