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06B" w:rsidRPr="000B075A" w:rsidRDefault="000C006B" w:rsidP="000C006B">
      <w:pPr>
        <w:spacing w:before="0" w:beforeAutospacing="0" w:after="0" w:afterAutospacing="0"/>
        <w:ind w:left="538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bookmarkStart w:id="0" w:name="_GoBack"/>
      <w:bookmarkEnd w:id="0"/>
      <w:r w:rsidRPr="000B075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Утверждаю:</w:t>
      </w:r>
    </w:p>
    <w:p w:rsidR="000C006B" w:rsidRPr="000B075A" w:rsidRDefault="000C006B" w:rsidP="000C006B">
      <w:pPr>
        <w:spacing w:before="0" w:beforeAutospacing="0" w:after="0" w:afterAutospacing="0"/>
        <w:ind w:left="538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0B075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иректор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0B075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ОБУСО «КЦСОН</w:t>
      </w:r>
    </w:p>
    <w:p w:rsidR="000C006B" w:rsidRPr="000B075A" w:rsidRDefault="000C006B" w:rsidP="000C006B">
      <w:pPr>
        <w:spacing w:before="0" w:beforeAutospacing="0" w:after="0" w:afterAutospacing="0"/>
        <w:ind w:left="538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B075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Октябрьского района»</w:t>
      </w:r>
    </w:p>
    <w:p w:rsidR="000C006B" w:rsidRPr="000B075A" w:rsidRDefault="000C006B" w:rsidP="000C006B">
      <w:pPr>
        <w:spacing w:before="0" w:beforeAutospacing="0" w:after="0" w:afterAutospacing="0"/>
        <w:ind w:left="538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B075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___________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Л.Г.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Марковчина</w:t>
      </w:r>
      <w:proofErr w:type="spellEnd"/>
    </w:p>
    <w:p w:rsidR="000C006B" w:rsidRDefault="000C006B" w:rsidP="000C006B">
      <w:pPr>
        <w:spacing w:before="0" w:beforeAutospacing="0" w:after="0" w:afterAutospacing="0"/>
        <w:ind w:left="538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«___»___________20__</w:t>
      </w:r>
      <w:r w:rsidRPr="000B075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г.</w:t>
      </w:r>
    </w:p>
    <w:p w:rsidR="000C006B" w:rsidRDefault="000C006B" w:rsidP="000C006B">
      <w:pPr>
        <w:spacing w:before="0" w:beforeAutospacing="0" w:after="0" w:afterAutospacing="0"/>
        <w:ind w:left="538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C006B" w:rsidRPr="000C006B" w:rsidRDefault="000C006B" w:rsidP="000C006B">
      <w:pPr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C006B">
        <w:rPr>
          <w:rFonts w:ascii="Times New Roman" w:hAnsi="Times New Roman" w:cs="Times New Roman"/>
          <w:sz w:val="28"/>
          <w:szCs w:val="28"/>
          <w:lang w:val="ru-RU"/>
        </w:rPr>
        <w:t xml:space="preserve">План работы ОБУСО «КЦСОН Октябрьского района Курской области» на </w:t>
      </w:r>
      <w:r w:rsidRPr="000C006B">
        <w:rPr>
          <w:rFonts w:ascii="Times New Roman" w:hAnsi="Times New Roman" w:cs="Times New Roman"/>
          <w:sz w:val="28"/>
          <w:szCs w:val="28"/>
          <w:u w:val="single"/>
          <w:lang w:val="ru-RU"/>
        </w:rPr>
        <w:t>октябрь 2021 год</w:t>
      </w:r>
    </w:p>
    <w:p w:rsidR="000C006B" w:rsidRPr="002B3C3F" w:rsidRDefault="000C006B" w:rsidP="000C006B">
      <w:pPr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B3C3F">
        <w:rPr>
          <w:rFonts w:ascii="Times New Roman" w:hAnsi="Times New Roman" w:cs="Times New Roman"/>
          <w:sz w:val="28"/>
          <w:szCs w:val="28"/>
          <w:lang w:val="ru-RU"/>
        </w:rPr>
        <w:t>в рамках региональной программы «Курское долголетие»</w:t>
      </w:r>
    </w:p>
    <w:p w:rsidR="000C006B" w:rsidRPr="000C006B" w:rsidRDefault="000C006B" w:rsidP="000C006B">
      <w:pPr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C006B">
        <w:rPr>
          <w:rFonts w:ascii="Times New Roman" w:hAnsi="Times New Roman" w:cs="Times New Roman"/>
          <w:sz w:val="28"/>
          <w:szCs w:val="28"/>
        </w:rPr>
        <w:t>на</w:t>
      </w:r>
      <w:proofErr w:type="spellEnd"/>
      <w:proofErr w:type="gramEnd"/>
      <w:r w:rsidRPr="000C006B">
        <w:rPr>
          <w:rFonts w:ascii="Times New Roman" w:hAnsi="Times New Roman" w:cs="Times New Roman"/>
          <w:sz w:val="28"/>
          <w:szCs w:val="28"/>
        </w:rPr>
        <w:t xml:space="preserve"> 2021-2030годы:</w:t>
      </w:r>
    </w:p>
    <w:p w:rsidR="000C006B" w:rsidRDefault="000C006B" w:rsidP="000C006B">
      <w:pPr>
        <w:spacing w:before="0" w:beforeAutospacing="0" w:after="0" w:afterAutospacing="0"/>
        <w:ind w:left="538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tbl>
      <w:tblPr>
        <w:tblStyle w:val="a3"/>
        <w:tblW w:w="9791" w:type="dxa"/>
        <w:tblLook w:val="04A0"/>
      </w:tblPr>
      <w:tblGrid>
        <w:gridCol w:w="525"/>
        <w:gridCol w:w="1486"/>
        <w:gridCol w:w="2492"/>
        <w:gridCol w:w="2132"/>
        <w:gridCol w:w="1285"/>
        <w:gridCol w:w="1871"/>
      </w:tblGrid>
      <w:tr w:rsidR="00AA4A58" w:rsidRPr="00AA4A58" w:rsidTr="002B3C3F">
        <w:tc>
          <w:tcPr>
            <w:tcW w:w="525" w:type="dxa"/>
          </w:tcPr>
          <w:p w:rsidR="000C006B" w:rsidRPr="00AA4A58" w:rsidRDefault="000C006B" w:rsidP="0091335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№</w:t>
            </w:r>
          </w:p>
          <w:p w:rsidR="000C006B" w:rsidRPr="00AA4A58" w:rsidRDefault="000C006B" w:rsidP="0091335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proofErr w:type="gramStart"/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п</w:t>
            </w:r>
            <w:proofErr w:type="spellEnd"/>
            <w:proofErr w:type="gramEnd"/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/</w:t>
            </w:r>
            <w:proofErr w:type="spellStart"/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п</w:t>
            </w:r>
            <w:proofErr w:type="spellEnd"/>
          </w:p>
        </w:tc>
        <w:tc>
          <w:tcPr>
            <w:tcW w:w="1486" w:type="dxa"/>
          </w:tcPr>
          <w:p w:rsidR="000C006B" w:rsidRPr="00AA4A58" w:rsidRDefault="000C006B" w:rsidP="0091335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Дата, время проведения мероприятия</w:t>
            </w:r>
          </w:p>
        </w:tc>
        <w:tc>
          <w:tcPr>
            <w:tcW w:w="2492" w:type="dxa"/>
          </w:tcPr>
          <w:p w:rsidR="000C006B" w:rsidRPr="00AA4A58" w:rsidRDefault="000C006B" w:rsidP="0091335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Наименование мероприятия</w:t>
            </w:r>
          </w:p>
        </w:tc>
        <w:tc>
          <w:tcPr>
            <w:tcW w:w="2132" w:type="dxa"/>
          </w:tcPr>
          <w:p w:rsidR="000C006B" w:rsidRPr="00AA4A58" w:rsidRDefault="000C006B" w:rsidP="0091335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Место проведения, адрес</w:t>
            </w:r>
          </w:p>
        </w:tc>
        <w:tc>
          <w:tcPr>
            <w:tcW w:w="1285" w:type="dxa"/>
          </w:tcPr>
          <w:p w:rsidR="000C006B" w:rsidRPr="00AA4A58" w:rsidRDefault="000C006B" w:rsidP="0091335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Кол-во</w:t>
            </w:r>
          </w:p>
          <w:p w:rsidR="000C006B" w:rsidRPr="00AA4A58" w:rsidRDefault="0091335B" w:rsidP="0091335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участников</w:t>
            </w:r>
          </w:p>
        </w:tc>
        <w:tc>
          <w:tcPr>
            <w:tcW w:w="1871" w:type="dxa"/>
          </w:tcPr>
          <w:p w:rsidR="000C006B" w:rsidRPr="00AA4A58" w:rsidRDefault="0091335B" w:rsidP="0091335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Цель мероприятия</w:t>
            </w:r>
          </w:p>
        </w:tc>
      </w:tr>
      <w:tr w:rsidR="00AA4A58" w:rsidRPr="00142EB1" w:rsidTr="002B3C3F">
        <w:tc>
          <w:tcPr>
            <w:tcW w:w="525" w:type="dxa"/>
          </w:tcPr>
          <w:p w:rsidR="000C006B" w:rsidRPr="00AA4A58" w:rsidRDefault="0091335B" w:rsidP="000C006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1486" w:type="dxa"/>
          </w:tcPr>
          <w:p w:rsidR="0091335B" w:rsidRPr="00AA4A58" w:rsidRDefault="0091335B" w:rsidP="000C006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01.10.2021г.</w:t>
            </w:r>
          </w:p>
          <w:p w:rsidR="0091335B" w:rsidRPr="00AA4A58" w:rsidRDefault="0091335B" w:rsidP="000C006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492" w:type="dxa"/>
          </w:tcPr>
          <w:p w:rsidR="000C006B" w:rsidRPr="00AA4A58" w:rsidRDefault="0091335B" w:rsidP="0091335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Акция «Душой вечно молодые»</w:t>
            </w:r>
          </w:p>
          <w:p w:rsidR="0091335B" w:rsidRPr="00AA4A58" w:rsidRDefault="0091335B" w:rsidP="0091335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Поздравления получателей социальных услуг с днем пожилого человека на дому</w:t>
            </w:r>
          </w:p>
        </w:tc>
        <w:tc>
          <w:tcPr>
            <w:tcW w:w="2132" w:type="dxa"/>
          </w:tcPr>
          <w:p w:rsidR="002B3C3F" w:rsidRDefault="0091335B" w:rsidP="000C006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На территории обслуживаемых граждан</w:t>
            </w:r>
          </w:p>
          <w:p w:rsidR="000C006B" w:rsidRPr="00AA4A58" w:rsidRDefault="002B3C3F" w:rsidP="000C006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адресно</w:t>
            </w:r>
            <w:proofErr w:type="spellEnd"/>
          </w:p>
        </w:tc>
        <w:tc>
          <w:tcPr>
            <w:tcW w:w="1285" w:type="dxa"/>
          </w:tcPr>
          <w:p w:rsidR="000C006B" w:rsidRPr="00AA4A58" w:rsidRDefault="00BD7812" w:rsidP="00BD7812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>8 г</w:t>
            </w:r>
            <w:r w:rsidR="0091335B" w:rsidRPr="00AA4A58">
              <w:rPr>
                <w:rFonts w:ascii="Times New Roman" w:eastAsia="Times New Roman" w:hAnsi="Times New Roman" w:cs="Times New Roman"/>
                <w:lang w:val="ru-RU" w:eastAsia="ru-RU"/>
              </w:rPr>
              <w:t>ражд</w:t>
            </w:r>
            <w:r>
              <w:rPr>
                <w:rFonts w:ascii="Times New Roman" w:eastAsia="Times New Roman" w:hAnsi="Times New Roman" w:cs="Times New Roman"/>
                <w:lang w:val="ru-RU" w:eastAsia="ru-RU"/>
              </w:rPr>
              <w:t>ан</w:t>
            </w:r>
            <w:r w:rsidR="0091335B" w:rsidRPr="00AA4A58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пожилого возраста</w:t>
            </w:r>
          </w:p>
        </w:tc>
        <w:tc>
          <w:tcPr>
            <w:tcW w:w="1871" w:type="dxa"/>
          </w:tcPr>
          <w:p w:rsidR="000C006B" w:rsidRPr="00AA4A58" w:rsidRDefault="0091335B" w:rsidP="0091335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Доля граждан пожилого возраста, удовлетворенных качеством и доступностью социальных услуг</w:t>
            </w:r>
          </w:p>
        </w:tc>
      </w:tr>
      <w:tr w:rsidR="00AA4A58" w:rsidRPr="00142EB1" w:rsidTr="002B3C3F">
        <w:tc>
          <w:tcPr>
            <w:tcW w:w="525" w:type="dxa"/>
          </w:tcPr>
          <w:p w:rsidR="0091335B" w:rsidRPr="00AA4A58" w:rsidRDefault="0091335B" w:rsidP="004E5893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</w:p>
        </w:tc>
        <w:tc>
          <w:tcPr>
            <w:tcW w:w="1486" w:type="dxa"/>
          </w:tcPr>
          <w:p w:rsidR="0091335B" w:rsidRPr="00AA4A58" w:rsidRDefault="0091335B" w:rsidP="004E5893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В течени</w:t>
            </w:r>
            <w:r w:rsidR="00142EB1">
              <w:rPr>
                <w:rFonts w:ascii="Times New Roman" w:eastAsia="Times New Roman" w:hAnsi="Times New Roman" w:cs="Times New Roman"/>
                <w:lang w:val="ru-RU" w:eastAsia="ru-RU"/>
              </w:rPr>
              <w:t>е</w:t>
            </w: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месяца </w:t>
            </w:r>
          </w:p>
          <w:p w:rsidR="0091335B" w:rsidRPr="00AA4A58" w:rsidRDefault="0091335B" w:rsidP="004E5893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492" w:type="dxa"/>
          </w:tcPr>
          <w:p w:rsidR="0091335B" w:rsidRPr="00AA4A58" w:rsidRDefault="0091335B" w:rsidP="004E5893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Проведение добровольческой акции с участием волонтеров учреждения «Неделя пожилого человека»</w:t>
            </w:r>
          </w:p>
        </w:tc>
        <w:tc>
          <w:tcPr>
            <w:tcW w:w="2132" w:type="dxa"/>
          </w:tcPr>
          <w:p w:rsidR="002B3C3F" w:rsidRDefault="0091335B" w:rsidP="004E5893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На территории обслуживаемых граждан</w:t>
            </w:r>
          </w:p>
          <w:p w:rsidR="0091335B" w:rsidRPr="00AA4A58" w:rsidRDefault="002B3C3F" w:rsidP="004E5893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адресно</w:t>
            </w:r>
            <w:proofErr w:type="spellEnd"/>
          </w:p>
        </w:tc>
        <w:tc>
          <w:tcPr>
            <w:tcW w:w="1285" w:type="dxa"/>
          </w:tcPr>
          <w:p w:rsidR="0091335B" w:rsidRPr="00AA4A58" w:rsidRDefault="00BD7812" w:rsidP="00BD7812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>3 г</w:t>
            </w:r>
            <w:r w:rsidR="0091335B" w:rsidRPr="00AA4A58">
              <w:rPr>
                <w:rFonts w:ascii="Times New Roman" w:eastAsia="Times New Roman" w:hAnsi="Times New Roman" w:cs="Times New Roman"/>
                <w:lang w:val="ru-RU" w:eastAsia="ru-RU"/>
              </w:rPr>
              <w:t>ражд</w:t>
            </w:r>
            <w:r>
              <w:rPr>
                <w:rFonts w:ascii="Times New Roman" w:eastAsia="Times New Roman" w:hAnsi="Times New Roman" w:cs="Times New Roman"/>
                <w:lang w:val="ru-RU" w:eastAsia="ru-RU"/>
              </w:rPr>
              <w:t>ан</w:t>
            </w:r>
            <w:r w:rsidR="0091335B" w:rsidRPr="00AA4A58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пожилого возраста</w:t>
            </w:r>
          </w:p>
        </w:tc>
        <w:tc>
          <w:tcPr>
            <w:tcW w:w="1871" w:type="dxa"/>
          </w:tcPr>
          <w:p w:rsidR="0091335B" w:rsidRPr="00AA4A58" w:rsidRDefault="0091335B" w:rsidP="004E5893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Увеличение числа лиц, вовлеченных в волонтерскую деятельность;</w:t>
            </w:r>
          </w:p>
          <w:p w:rsidR="0091335B" w:rsidRPr="00AA4A58" w:rsidRDefault="0091335B" w:rsidP="004E5893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Доля граждан пожилого возраста, удовлетворенных качеством и доступностью социальных услуг</w:t>
            </w:r>
          </w:p>
        </w:tc>
      </w:tr>
      <w:tr w:rsidR="00AA4A58" w:rsidRPr="00142EB1" w:rsidTr="002B3C3F">
        <w:tc>
          <w:tcPr>
            <w:tcW w:w="525" w:type="dxa"/>
          </w:tcPr>
          <w:p w:rsidR="0091335B" w:rsidRPr="00AA4A58" w:rsidRDefault="0091335B" w:rsidP="004E5893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3</w:t>
            </w:r>
          </w:p>
        </w:tc>
        <w:tc>
          <w:tcPr>
            <w:tcW w:w="1486" w:type="dxa"/>
          </w:tcPr>
          <w:p w:rsidR="0091335B" w:rsidRPr="00AA4A58" w:rsidRDefault="00B16E6A" w:rsidP="000C006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07.10.2021г</w:t>
            </w:r>
          </w:p>
          <w:p w:rsidR="00B16E6A" w:rsidRPr="00AA4A58" w:rsidRDefault="00B16E6A" w:rsidP="000C006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10.00-11.00</w:t>
            </w:r>
          </w:p>
        </w:tc>
        <w:tc>
          <w:tcPr>
            <w:tcW w:w="2492" w:type="dxa"/>
          </w:tcPr>
          <w:p w:rsidR="0091335B" w:rsidRPr="00AA4A58" w:rsidRDefault="00B16E6A" w:rsidP="000C006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Онлайн-занятие</w:t>
            </w:r>
            <w:proofErr w:type="spellEnd"/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по финансовой грамотности для граждан старшего поколения и работников учреждений социального обслуживания пожилых людей</w:t>
            </w:r>
          </w:p>
          <w:p w:rsidR="00B16E6A" w:rsidRPr="00AA4A58" w:rsidRDefault="00B16E6A" w:rsidP="000C006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«Экономия для жизни»</w:t>
            </w:r>
          </w:p>
        </w:tc>
        <w:tc>
          <w:tcPr>
            <w:tcW w:w="2132" w:type="dxa"/>
          </w:tcPr>
          <w:p w:rsidR="0091335B" w:rsidRPr="00AA4A58" w:rsidRDefault="00B16E6A" w:rsidP="000C006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Онлай</w:t>
            </w:r>
            <w:proofErr w:type="gramStart"/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н</w:t>
            </w:r>
            <w:proofErr w:type="spellEnd"/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-</w:t>
            </w:r>
            <w:proofErr w:type="gramEnd"/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мероприятие</w:t>
            </w:r>
          </w:p>
        </w:tc>
        <w:tc>
          <w:tcPr>
            <w:tcW w:w="1285" w:type="dxa"/>
          </w:tcPr>
          <w:p w:rsidR="0091335B" w:rsidRPr="00AA4A58" w:rsidRDefault="00B16E6A" w:rsidP="000C006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 xml:space="preserve">5 </w:t>
            </w:r>
            <w:r w:rsidR="00BD7812">
              <w:rPr>
                <w:rFonts w:ascii="Times New Roman" w:eastAsia="Times New Roman" w:hAnsi="Times New Roman" w:cs="Times New Roman"/>
                <w:lang w:val="ru-RU" w:eastAsia="ru-RU"/>
              </w:rPr>
              <w:t>г</w:t>
            </w:r>
            <w:r w:rsidR="00BD7812" w:rsidRPr="00AA4A58">
              <w:rPr>
                <w:rFonts w:ascii="Times New Roman" w:eastAsia="Times New Roman" w:hAnsi="Times New Roman" w:cs="Times New Roman"/>
                <w:lang w:val="ru-RU" w:eastAsia="ru-RU"/>
              </w:rPr>
              <w:t>ражд</w:t>
            </w:r>
            <w:r w:rsidR="00BD7812">
              <w:rPr>
                <w:rFonts w:ascii="Times New Roman" w:eastAsia="Times New Roman" w:hAnsi="Times New Roman" w:cs="Times New Roman"/>
                <w:lang w:val="ru-RU" w:eastAsia="ru-RU"/>
              </w:rPr>
              <w:t>ан</w:t>
            </w:r>
            <w:r w:rsidR="00BD7812" w:rsidRPr="00AA4A58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пожилого возраста</w:t>
            </w:r>
          </w:p>
        </w:tc>
        <w:tc>
          <w:tcPr>
            <w:tcW w:w="1871" w:type="dxa"/>
          </w:tcPr>
          <w:p w:rsidR="0091335B" w:rsidRPr="00AA4A58" w:rsidRDefault="00B16E6A" w:rsidP="000C006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Доля граждан пожилого возраста, удовлетворенных качеством и доступностью социальных услуг</w:t>
            </w:r>
          </w:p>
        </w:tc>
      </w:tr>
      <w:tr w:rsidR="00AA4A58" w:rsidRPr="00142EB1" w:rsidTr="002B3C3F">
        <w:tc>
          <w:tcPr>
            <w:tcW w:w="525" w:type="dxa"/>
          </w:tcPr>
          <w:p w:rsidR="000C006B" w:rsidRPr="00AA4A58" w:rsidRDefault="00B16E6A" w:rsidP="000C006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4</w:t>
            </w:r>
          </w:p>
        </w:tc>
        <w:tc>
          <w:tcPr>
            <w:tcW w:w="1486" w:type="dxa"/>
          </w:tcPr>
          <w:p w:rsidR="000C006B" w:rsidRPr="00AA4A58" w:rsidRDefault="00731DA8" w:rsidP="000C006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22.10.2021г</w:t>
            </w:r>
          </w:p>
        </w:tc>
        <w:tc>
          <w:tcPr>
            <w:tcW w:w="2492" w:type="dxa"/>
          </w:tcPr>
          <w:p w:rsidR="000C006B" w:rsidRPr="00AA4A58" w:rsidRDefault="00731DA8" w:rsidP="002B3C3F">
            <w:pPr>
              <w:spacing w:before="0" w:beforeAutospacing="0"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hAnsi="Times New Roman" w:cs="Times New Roman"/>
                <w:lang w:val="ru-RU"/>
              </w:rPr>
              <w:t xml:space="preserve">Лекция «Школы ухода за пожилыми людьми и инвалидами» </w:t>
            </w:r>
            <w:r w:rsidR="00014E1F" w:rsidRPr="00AA4A58">
              <w:rPr>
                <w:rFonts w:ascii="Times New Roman" w:hAnsi="Times New Roman" w:cs="Times New Roman"/>
                <w:lang w:val="ru-RU"/>
              </w:rPr>
              <w:t xml:space="preserve"> н</w:t>
            </w:r>
            <w:r w:rsidR="00AA4A58" w:rsidRPr="00AA4A58">
              <w:rPr>
                <w:rFonts w:ascii="Times New Roman" w:hAnsi="Times New Roman" w:cs="Times New Roman"/>
                <w:lang w:val="ru-RU"/>
              </w:rPr>
              <w:t>а</w:t>
            </w:r>
            <w:r w:rsidR="00014E1F" w:rsidRPr="00AA4A58">
              <w:rPr>
                <w:rFonts w:ascii="Times New Roman" w:hAnsi="Times New Roman" w:cs="Times New Roman"/>
                <w:lang w:val="ru-RU"/>
              </w:rPr>
              <w:t xml:space="preserve"> тему: «</w:t>
            </w:r>
            <w:r w:rsidRPr="00AA4A58">
              <w:rPr>
                <w:rFonts w:ascii="Times New Roman" w:hAnsi="Times New Roman" w:cs="Times New Roman"/>
                <w:lang w:val="ru-RU"/>
              </w:rPr>
              <w:t>Гимнастика для граждан пожилого возраста и инвалидов</w:t>
            </w:r>
            <w:r w:rsidR="00014E1F" w:rsidRPr="00AA4A58">
              <w:rPr>
                <w:rFonts w:ascii="Times New Roman" w:hAnsi="Times New Roman" w:cs="Times New Roman"/>
                <w:lang w:val="ru-RU"/>
              </w:rPr>
              <w:t>»</w:t>
            </w:r>
          </w:p>
        </w:tc>
        <w:tc>
          <w:tcPr>
            <w:tcW w:w="2132" w:type="dxa"/>
          </w:tcPr>
          <w:p w:rsidR="000C006B" w:rsidRPr="00AA4A58" w:rsidRDefault="00731DA8" w:rsidP="000C006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ОБУСО «КЦСОН Октябрьского района»</w:t>
            </w:r>
          </w:p>
        </w:tc>
        <w:tc>
          <w:tcPr>
            <w:tcW w:w="1285" w:type="dxa"/>
          </w:tcPr>
          <w:p w:rsidR="000C006B" w:rsidRPr="00AA4A58" w:rsidRDefault="00593DF6" w:rsidP="000C006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 xml:space="preserve">5 </w:t>
            </w:r>
            <w:r w:rsidR="00BD7812">
              <w:rPr>
                <w:rFonts w:ascii="Times New Roman" w:eastAsia="Times New Roman" w:hAnsi="Times New Roman" w:cs="Times New Roman"/>
                <w:lang w:val="ru-RU" w:eastAsia="ru-RU"/>
              </w:rPr>
              <w:t>г</w:t>
            </w:r>
            <w:r w:rsidR="00BD7812" w:rsidRPr="00AA4A58">
              <w:rPr>
                <w:rFonts w:ascii="Times New Roman" w:eastAsia="Times New Roman" w:hAnsi="Times New Roman" w:cs="Times New Roman"/>
                <w:lang w:val="ru-RU" w:eastAsia="ru-RU"/>
              </w:rPr>
              <w:t>ражд</w:t>
            </w:r>
            <w:r w:rsidR="00BD7812">
              <w:rPr>
                <w:rFonts w:ascii="Times New Roman" w:eastAsia="Times New Roman" w:hAnsi="Times New Roman" w:cs="Times New Roman"/>
                <w:lang w:val="ru-RU" w:eastAsia="ru-RU"/>
              </w:rPr>
              <w:t>ан</w:t>
            </w:r>
            <w:r w:rsidR="00BD7812" w:rsidRPr="00AA4A58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пожилого возраста</w:t>
            </w:r>
          </w:p>
        </w:tc>
        <w:tc>
          <w:tcPr>
            <w:tcW w:w="1871" w:type="dxa"/>
          </w:tcPr>
          <w:p w:rsidR="000C006B" w:rsidRPr="00AA4A58" w:rsidRDefault="00593DF6" w:rsidP="000C006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Доля граждан пожилого возраста, удовлетворенных качеством и доступностью социальных услуг</w:t>
            </w:r>
          </w:p>
        </w:tc>
      </w:tr>
      <w:tr w:rsidR="00AA4A58" w:rsidRPr="00142EB1" w:rsidTr="002B3C3F">
        <w:tc>
          <w:tcPr>
            <w:tcW w:w="525" w:type="dxa"/>
          </w:tcPr>
          <w:p w:rsidR="000C006B" w:rsidRPr="00AA4A58" w:rsidRDefault="00593DF6" w:rsidP="000C006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5</w:t>
            </w:r>
          </w:p>
        </w:tc>
        <w:tc>
          <w:tcPr>
            <w:tcW w:w="1486" w:type="dxa"/>
          </w:tcPr>
          <w:p w:rsidR="000C006B" w:rsidRPr="00AA4A58" w:rsidRDefault="00AA4A58" w:rsidP="000C006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С 01.10.2021г. по 10.10.2021г</w:t>
            </w:r>
          </w:p>
        </w:tc>
        <w:tc>
          <w:tcPr>
            <w:tcW w:w="2492" w:type="dxa"/>
          </w:tcPr>
          <w:p w:rsidR="000C006B" w:rsidRPr="00AA4A58" w:rsidRDefault="00AA4A58" w:rsidP="00AA4A58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Выставка-настроение «</w:t>
            </w:r>
            <w:proofErr w:type="gramStart"/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Пожилой</w:t>
            </w:r>
            <w:proofErr w:type="gramEnd"/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, не значит старый»</w:t>
            </w:r>
          </w:p>
        </w:tc>
        <w:tc>
          <w:tcPr>
            <w:tcW w:w="2132" w:type="dxa"/>
          </w:tcPr>
          <w:p w:rsidR="000C006B" w:rsidRPr="00AA4A58" w:rsidRDefault="00AA4A58" w:rsidP="000C006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МКУК «</w:t>
            </w:r>
            <w:proofErr w:type="spellStart"/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Межпоселенческая</w:t>
            </w:r>
            <w:proofErr w:type="spellEnd"/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библиотека Октябрьского района»</w:t>
            </w:r>
          </w:p>
        </w:tc>
        <w:tc>
          <w:tcPr>
            <w:tcW w:w="1285" w:type="dxa"/>
          </w:tcPr>
          <w:p w:rsidR="000C006B" w:rsidRPr="00AA4A58" w:rsidRDefault="00BD7812" w:rsidP="000C006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>7 г</w:t>
            </w: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ражд</w:t>
            </w:r>
            <w:r>
              <w:rPr>
                <w:rFonts w:ascii="Times New Roman" w:eastAsia="Times New Roman" w:hAnsi="Times New Roman" w:cs="Times New Roman"/>
                <w:lang w:val="ru-RU" w:eastAsia="ru-RU"/>
              </w:rPr>
              <w:t>ан</w:t>
            </w: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пожилого возраста</w:t>
            </w:r>
          </w:p>
        </w:tc>
        <w:tc>
          <w:tcPr>
            <w:tcW w:w="1871" w:type="dxa"/>
          </w:tcPr>
          <w:p w:rsidR="000C006B" w:rsidRPr="00AA4A58" w:rsidRDefault="00AA4A58" w:rsidP="000C006B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A4A58">
              <w:rPr>
                <w:rFonts w:ascii="Times New Roman" w:eastAsia="Times New Roman" w:hAnsi="Times New Roman" w:cs="Times New Roman"/>
                <w:lang w:val="ru-RU" w:eastAsia="ru-RU"/>
              </w:rPr>
              <w:t>Доля граждан пожилого возраста, удовлетворенных качеством и доступностью социальных услуг</w:t>
            </w:r>
          </w:p>
        </w:tc>
      </w:tr>
    </w:tbl>
    <w:p w:rsidR="000C006B" w:rsidRDefault="000C006B" w:rsidP="000C006B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A4A58" w:rsidRDefault="00AA4A58" w:rsidP="000C006B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A4A58" w:rsidRDefault="00AA4A58" w:rsidP="000C006B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A4A58" w:rsidRDefault="00AA4A58" w:rsidP="000C006B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A4A58" w:rsidRDefault="00AA4A58" w:rsidP="000C006B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A4A58" w:rsidRPr="000C006B" w:rsidRDefault="00A00E1A" w:rsidP="000C006B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90.95pt;margin-top:48.8pt;width:120.65pt;height:25.35pt;z-index:251659264" stroked="f">
            <v:textbox>
              <w:txbxContent>
                <w:p w:rsidR="00C6770A" w:rsidRPr="00C6770A" w:rsidRDefault="00C6770A" w:rsidP="00C6770A">
                  <w:pPr>
                    <w:rPr>
                      <w:rFonts w:ascii="Times New Roman" w:hAnsi="Times New Roman" w:cs="Times New Roman"/>
                    </w:rPr>
                  </w:pPr>
                  <w:r w:rsidRPr="00C6770A">
                    <w:rPr>
                      <w:rFonts w:ascii="Times New Roman" w:hAnsi="Times New Roman" w:cs="Times New Roman"/>
                    </w:rPr>
                    <w:t xml:space="preserve">Т.А. </w:t>
                  </w:r>
                  <w:proofErr w:type="spellStart"/>
                  <w:r w:rsidRPr="00C6770A">
                    <w:rPr>
                      <w:rFonts w:ascii="Times New Roman" w:hAnsi="Times New Roman" w:cs="Times New Roman"/>
                    </w:rPr>
                    <w:t>Храмцова</w:t>
                  </w:r>
                  <w:proofErr w:type="spellEnd"/>
                </w:p>
                <w:p w:rsidR="00C6770A" w:rsidRDefault="00C6770A"/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pict>
          <v:shape id="_x0000_s1026" type="#_x0000_t202" style="position:absolute;left:0;text-align:left;margin-left:-1.7pt;margin-top:4.8pt;width:198pt;height:93.35pt;z-index:251658240" stroked="f">
            <v:textbox>
              <w:txbxContent>
                <w:p w:rsidR="00AA4A58" w:rsidRPr="00C6770A" w:rsidRDefault="00AA4A58" w:rsidP="00AA4A58">
                  <w:pPr>
                    <w:rPr>
                      <w:rFonts w:ascii="Times New Roman" w:hAnsi="Times New Roman" w:cs="Times New Roman"/>
                      <w:lang w:val="ru-RU"/>
                    </w:rPr>
                  </w:pPr>
                  <w:r w:rsidRPr="00C6770A">
                    <w:rPr>
                      <w:rFonts w:ascii="Times New Roman" w:hAnsi="Times New Roman" w:cs="Times New Roman"/>
                      <w:lang w:val="ru-RU" w:eastAsia="ru-RU"/>
                    </w:rPr>
                    <w:t>Заведующая отделением организации и предоставления социальной помощи и (или) социальных услуг гражданам, оказавшимся в трудной жизненной ситуации</w:t>
                  </w:r>
                </w:p>
                <w:p w:rsidR="00AA4A58" w:rsidRPr="00AA4A58" w:rsidRDefault="00AA4A58">
                  <w:pPr>
                    <w:rPr>
                      <w:lang w:val="ru-RU"/>
                    </w:rPr>
                  </w:pPr>
                </w:p>
              </w:txbxContent>
            </v:textbox>
          </v:shape>
        </w:pict>
      </w:r>
    </w:p>
    <w:sectPr w:rsidR="00AA4A58" w:rsidRPr="000C006B" w:rsidSect="00747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C006B"/>
    <w:rsid w:val="00014E1F"/>
    <w:rsid w:val="000C006B"/>
    <w:rsid w:val="00142EB1"/>
    <w:rsid w:val="002B3C3F"/>
    <w:rsid w:val="005204BE"/>
    <w:rsid w:val="00593DF6"/>
    <w:rsid w:val="005D74B1"/>
    <w:rsid w:val="00731DA8"/>
    <w:rsid w:val="0074764F"/>
    <w:rsid w:val="00841D97"/>
    <w:rsid w:val="0091335B"/>
    <w:rsid w:val="00971E0F"/>
    <w:rsid w:val="00A00E1A"/>
    <w:rsid w:val="00AA4A58"/>
    <w:rsid w:val="00B16E6A"/>
    <w:rsid w:val="00BD7812"/>
    <w:rsid w:val="00C6770A"/>
    <w:rsid w:val="00E71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06B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00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AA4A58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5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2021-09-22T04:30:00Z</cp:lastPrinted>
  <dcterms:created xsi:type="dcterms:W3CDTF">2021-09-21T10:16:00Z</dcterms:created>
  <dcterms:modified xsi:type="dcterms:W3CDTF">2021-09-22T04:36:00Z</dcterms:modified>
</cp:coreProperties>
</file>